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3" w:rsidRPr="00025FE3" w:rsidRDefault="00025FE3" w:rsidP="00025FE3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025FE3">
        <w:rPr>
          <w:rFonts w:ascii="Georgia" w:eastAsia="Times New Roman" w:hAnsi="Georgia" w:cs="Arial"/>
          <w:b/>
          <w:bCs/>
          <w:color w:val="003300"/>
          <w:sz w:val="27"/>
          <w:szCs w:val="27"/>
          <w:lang w:eastAsia="ru-RU"/>
        </w:rPr>
        <w:t>Школа</w:t>
      </w: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> – это совершенно новая нагрузка для первоклассника. Все мы знаем как тяжело и даже немного страшновато приниматься за новое дело, полное неизвестности. А от ребенка в этот период требуется активизация внимания и сосредоточенности, соблюдение дисциплины, напряженного умственного труда. К этому прибавляется необходимость спокойно сидеть на уроках, что приводит к снижению двигательной активности ребенка.</w:t>
      </w:r>
    </w:p>
    <w:p w:rsidR="00025FE3" w:rsidRPr="00025FE3" w:rsidRDefault="00025FE3" w:rsidP="00025FE3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>Нельзя слепо надеяться, что адаптация ребенка к школе успешно пройдет сама собой. Этому процессу можно и нужно помочь. Ведь тяжелая и затяжная адаптация ребенка к школе грозит серьезным истощением организма из-за частых переутомлений, простудных заболеваний, эмоциональных перегрузок. Поэтому нужно постараться, чтобы адаптация ребенка к школе прошла как можно безболезненнее.</w:t>
      </w:r>
    </w:p>
    <w:p w:rsidR="00025FE3" w:rsidRPr="00025FE3" w:rsidRDefault="00025FE3" w:rsidP="00025FE3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025FE3">
        <w:rPr>
          <w:rFonts w:ascii="Georgia" w:eastAsia="Times New Roman" w:hAnsi="Georgia" w:cs="Arial"/>
          <w:b/>
          <w:bCs/>
          <w:color w:val="003300"/>
          <w:sz w:val="27"/>
          <w:szCs w:val="27"/>
          <w:lang w:eastAsia="ru-RU"/>
        </w:rPr>
        <w:t>Всех первоклассников по способности адаптации к школе можно разделить на три основные группы.</w:t>
      </w:r>
    </w:p>
    <w:p w:rsidR="00025FE3" w:rsidRPr="00025FE3" w:rsidRDefault="00025FE3" w:rsidP="00025FE3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>Первая группа адаптируется легко – процесс адаптации проходит в течение первых 2-х месяцев после начала учебы. Такие дети лишь иногда испытывают сложности с освоением новых норм и правил поведения, а чаще всего они спокойны, добросовестно выполняют требования педагога.</w:t>
      </w:r>
    </w:p>
    <w:p w:rsidR="00025FE3" w:rsidRPr="00025FE3" w:rsidRDefault="00025FE3" w:rsidP="00025FE3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>Следующая группа отличается более длительным периодом адаптации к школе. Дети, относящиеся к этой группе, не сразу готовы принять требования учителя. На уроках они могут играть, разговаривать. На замечания педагогов обижаются, могут расплакаться. Учебная программа в первом полугодии дается детям довольно трудно, но зато уже к концу первого полугодия дети полностью готовы выполнять требования школы.</w:t>
      </w:r>
    </w:p>
    <w:p w:rsidR="00025FE3" w:rsidRPr="00025FE3" w:rsidRDefault="00025FE3" w:rsidP="00025FE3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>И, наконец, третья группа детей – это группа, к которой относят детей с очень трудной социально-психологической адаптацией. Такие дети проявляют негативное поведение, отрицательные эмоции, учебная программа дается им с большим трудом. Часто дети этой группы становятся объектами жалоб учителей: они мешают учебному процессу, постоянно нарушают дисциплину.</w:t>
      </w:r>
    </w:p>
    <w:p w:rsidR="00227F3C" w:rsidRDefault="00025FE3" w:rsidP="00227F3C">
      <w:pPr>
        <w:shd w:val="clear" w:color="auto" w:fill="FFFFFF"/>
        <w:spacing w:before="225" w:after="15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</w:pPr>
      <w:r w:rsidRPr="00025FE3">
        <w:rPr>
          <w:rFonts w:ascii="Georgia" w:eastAsia="Times New Roman" w:hAnsi="Georgia" w:cs="Arial"/>
          <w:b/>
          <w:bCs/>
          <w:noProof/>
          <w:color w:val="003300"/>
          <w:sz w:val="24"/>
          <w:szCs w:val="24"/>
          <w:lang w:eastAsia="ru-RU"/>
        </w:rPr>
        <w:drawing>
          <wp:inline distT="0" distB="0" distL="0" distR="0" wp14:anchorId="3C16C0B0" wp14:editId="4FEAF834">
            <wp:extent cx="2857500" cy="1581150"/>
            <wp:effectExtent l="0" t="0" r="0" b="0"/>
            <wp:docPr id="1" name="Рисунок 1" descr="http://mam-sovet.ru/wp-content/uploads/2015/08/Kak-pomoch-rebenku-adaptirovatsja-k-shkole-30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-sovet.ru/wp-content/uploads/2015/08/Kak-pomoch-rebenku-adaptirovatsja-k-shkole-300x1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E3" w:rsidRPr="00025FE3" w:rsidRDefault="00025FE3" w:rsidP="00227F3C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 xml:space="preserve">Как же понять, насколько легко или тяжело дается ребенку школьная нагрузка? Внимательные родители смогут найти ответ на этот вопрос. Следующие признаки могут свидетельствовать о том, что адаптация ребенка к школе </w:t>
      </w:r>
      <w:proofErr w:type="gramStart"/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>проходит</w:t>
      </w:r>
      <w:proofErr w:type="gramEnd"/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 xml:space="preserve"> не очень гладко:</w:t>
      </w: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br/>
      </w: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lastRenderedPageBreak/>
        <w:t>ребенок не хочет рассказывать родителям о школьных делах;</w:t>
      </w: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br/>
        <w:t>ребенок стал нервным, раздражительным, бурно проявляет свои негативные эмоции, хотя ранее это было ему не свойственно;</w:t>
      </w: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br/>
        <w:t>ребенок старается избежать школы, хитрит, чтобы не идти в школу;</w:t>
      </w: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br/>
      </w:r>
      <w:proofErr w:type="gramStart"/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>в школе ребенок либо активно нарушает дисциплину в классе, ссорится с одноклассниками, т.е. активно «протестует»;</w:t>
      </w: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br/>
        <w:t>в школе ребенок пассивен, не играет с одноклассниками, не внимателен, находится в подавленном настро</w:t>
      </w:r>
      <w:r w:rsidR="00227F3C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 xml:space="preserve">ении – это «пассивный протест»; </w:t>
      </w: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>в школе ребенок тревожен, часто плачет, боится.</w:t>
      </w:r>
      <w:proofErr w:type="gramEnd"/>
    </w:p>
    <w:p w:rsidR="00227F3C" w:rsidRDefault="00025FE3" w:rsidP="00227F3C">
      <w:pPr>
        <w:shd w:val="clear" w:color="auto" w:fill="FFFFFF"/>
        <w:spacing w:before="225" w:after="150" w:line="240" w:lineRule="auto"/>
        <w:jc w:val="both"/>
        <w:outlineLvl w:val="1"/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</w:pPr>
      <w:r w:rsidRPr="00025FE3">
        <w:rPr>
          <w:rFonts w:ascii="Georgia" w:eastAsia="Times New Roman" w:hAnsi="Georgia" w:cs="Arial"/>
          <w:b/>
          <w:bCs/>
          <w:color w:val="003300"/>
          <w:sz w:val="27"/>
          <w:szCs w:val="27"/>
          <w:lang w:eastAsia="ru-RU"/>
        </w:rPr>
        <w:t>Как помочь ребенку в этот нелегкий период?</w:t>
      </w:r>
      <w:r w:rsidRPr="00025FE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br/>
      </w: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>Главное, как бы банально это ни звучало, - это родительская любовь, ласка, забота. Ребенок как никогда нуждается в них. Семейные неурядицы – враг успешной адаптации ребенка к школе и, наоборот, комфортная психологическая обстановка в семье поможет ребенк</w:t>
      </w:r>
      <w:r w:rsidR="00227F3C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 xml:space="preserve">у легче адаптироваться к школе. </w:t>
      </w:r>
    </w:p>
    <w:p w:rsidR="00025FE3" w:rsidRPr="00025FE3" w:rsidRDefault="00025FE3" w:rsidP="00227F3C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bookmarkStart w:id="0" w:name="_GoBack"/>
      <w:bookmarkEnd w:id="0"/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>В период адаптации к школе дети часто начинают вести себя «как маленькие»: просятся на руки, капризничают. К этому нужно отнестись с пониманием: просто в этот период ребенок хочет убедиться, что он по-прежнему в безопасности, что мама и папа всегда рядом.</w:t>
      </w:r>
    </w:p>
    <w:p w:rsidR="00227F3C" w:rsidRDefault="00025FE3" w:rsidP="00227F3C">
      <w:pPr>
        <w:shd w:val="clear" w:color="auto" w:fill="FFFFFF"/>
        <w:spacing w:before="225" w:after="15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</w:pPr>
      <w:r w:rsidRPr="00025FE3">
        <w:rPr>
          <w:rFonts w:ascii="Georgia" w:eastAsia="Times New Roman" w:hAnsi="Georgia" w:cs="Arial"/>
          <w:b/>
          <w:bCs/>
          <w:noProof/>
          <w:color w:val="003300"/>
          <w:sz w:val="24"/>
          <w:szCs w:val="24"/>
          <w:lang w:eastAsia="ru-RU"/>
        </w:rPr>
        <w:drawing>
          <wp:inline distT="0" distB="0" distL="0" distR="0" wp14:anchorId="0440C726" wp14:editId="4424B1A1">
            <wp:extent cx="2549142" cy="2083201"/>
            <wp:effectExtent l="0" t="0" r="3810" b="0"/>
            <wp:docPr id="2" name="Рисунок 2" descr="http://xn--80aimjldnjj9k.xn--p1ai/images/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imjldnjj9k.xn--p1ai/images/1000x1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42" cy="208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E3" w:rsidRPr="00025FE3" w:rsidRDefault="00025FE3" w:rsidP="00227F3C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 xml:space="preserve">Адаптация ребенка к школе проходит значительно лучше, если родители активно участвуют в процессе. Можно </w:t>
      </w:r>
      <w:proofErr w:type="gramStart"/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>помогать ребенку собирать</w:t>
      </w:r>
      <w:proofErr w:type="gramEnd"/>
      <w:r w:rsidRPr="00025FE3">
        <w:rPr>
          <w:rFonts w:ascii="Georgia" w:eastAsia="Times New Roman" w:hAnsi="Georgia" w:cs="Arial"/>
          <w:b/>
          <w:bCs/>
          <w:color w:val="003300"/>
          <w:sz w:val="24"/>
          <w:szCs w:val="24"/>
          <w:lang w:eastAsia="ru-RU"/>
        </w:rPr>
        <w:t xml:space="preserve"> вещи с вечера, тогда утром ему не нужно будет торопиться. Если есть возможность, лучше отводить ребенку в школу, а не отпускать его самого. Ребенку будет приятно, если мама или папа проведут его до класса. По дороге из школы можно заходить с ребенком в книжный магазин, кафе-мороженое или выполнять любой другой ритуал, приятный ребенку. Тогда и в школу ребенок будет идти с большей охотой.</w:t>
      </w:r>
    </w:p>
    <w:p w:rsidR="00021B2D" w:rsidRDefault="00021B2D"/>
    <w:sectPr w:rsidR="0002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E5"/>
    <w:rsid w:val="00021B2D"/>
    <w:rsid w:val="00025FE3"/>
    <w:rsid w:val="00227F3C"/>
    <w:rsid w:val="00B75570"/>
    <w:rsid w:val="00CD5FE5"/>
    <w:rsid w:val="00E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2017-08-08T13:18:00Z</dcterms:created>
  <dcterms:modified xsi:type="dcterms:W3CDTF">2017-08-09T06:16:00Z</dcterms:modified>
</cp:coreProperties>
</file>