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1C" w:rsidRPr="009A179B" w:rsidRDefault="00BD4A1C" w:rsidP="00BD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79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D4A1C" w:rsidRPr="009A179B" w:rsidRDefault="00BD4A1C" w:rsidP="00BD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79B">
        <w:rPr>
          <w:rFonts w:ascii="Times New Roman" w:hAnsi="Times New Roman" w:cs="Times New Roman"/>
          <w:b/>
          <w:bCs/>
          <w:sz w:val="28"/>
          <w:szCs w:val="28"/>
        </w:rPr>
        <w:t>к рабочим программам воспитателей и специалистов</w:t>
      </w:r>
    </w:p>
    <w:p w:rsidR="00BD4A1C" w:rsidRPr="009A179B" w:rsidRDefault="00BD4A1C" w:rsidP="00BD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9B">
        <w:rPr>
          <w:rFonts w:ascii="Times New Roman" w:hAnsi="Times New Roman" w:cs="Times New Roman"/>
          <w:b/>
          <w:sz w:val="28"/>
          <w:szCs w:val="28"/>
        </w:rPr>
        <w:t>ДОУ № 130</w:t>
      </w:r>
    </w:p>
    <w:p w:rsidR="00BD4A1C" w:rsidRPr="009A179B" w:rsidRDefault="00BD4A1C" w:rsidP="00BD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A179B">
        <w:rPr>
          <w:rFonts w:ascii="Times New Roman" w:hAnsi="Times New Roman" w:cs="Times New Roman"/>
          <w:sz w:val="28"/>
          <w:szCs w:val="28"/>
        </w:rPr>
        <w:t>В детском саду  воспитателями всех возрастных групп и специалистами: педагогом-психологом, учителем-логопедом, музыкальными руководителями, инструктором физического воспитания разработаны рабочие программы и утвержд</w:t>
      </w:r>
      <w:r w:rsidR="00B411C6">
        <w:rPr>
          <w:rFonts w:ascii="Times New Roman" w:hAnsi="Times New Roman" w:cs="Times New Roman"/>
          <w:sz w:val="28"/>
          <w:szCs w:val="28"/>
        </w:rPr>
        <w:t xml:space="preserve">ены на педагогическом совете </w:t>
      </w:r>
      <w:r w:rsidR="00C36B1A">
        <w:rPr>
          <w:rFonts w:ascii="Times New Roman" w:hAnsi="Times New Roman" w:cs="Times New Roman"/>
          <w:sz w:val="28"/>
          <w:szCs w:val="28"/>
        </w:rPr>
        <w:t>№ 1 от 28.08.2019 г. на  2019-2020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C6">
        <w:rPr>
          <w:rFonts w:ascii="Times New Roman" w:hAnsi="Times New Roman" w:cs="Times New Roman"/>
          <w:sz w:val="28"/>
          <w:szCs w:val="28"/>
        </w:rPr>
        <w:t>учебный год.</w:t>
      </w:r>
      <w:r w:rsidRPr="009A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1C" w:rsidRPr="009A179B" w:rsidRDefault="00BD4A1C" w:rsidP="00BD4A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A179B">
        <w:rPr>
          <w:rFonts w:ascii="Times New Roman" w:hAnsi="Times New Roman"/>
          <w:sz w:val="28"/>
          <w:szCs w:val="28"/>
        </w:rPr>
        <w:t xml:space="preserve"> Рабочие программы педагогов являются обязательной составной частью основной образовательной программы дошкольной образовательной организации, разрабатываются педагогами всех возрастных групп, специалистами дошкольной образовательной организации. Она определяет модель организации образовательного процесса в группе, ориентирована на личность воспитанников группы и основывается на ФГОС </w:t>
      </w:r>
      <w:proofErr w:type="gramStart"/>
      <w:r w:rsidRPr="009A179B">
        <w:rPr>
          <w:rFonts w:ascii="Times New Roman" w:hAnsi="Times New Roman"/>
          <w:sz w:val="28"/>
          <w:szCs w:val="28"/>
        </w:rPr>
        <w:t>ДО</w:t>
      </w:r>
      <w:proofErr w:type="gramEnd"/>
      <w:r w:rsidRPr="009A179B">
        <w:rPr>
          <w:rFonts w:ascii="Times New Roman" w:hAnsi="Times New Roman"/>
          <w:sz w:val="28"/>
          <w:szCs w:val="28"/>
        </w:rPr>
        <w:t xml:space="preserve">. </w:t>
      </w:r>
    </w:p>
    <w:p w:rsidR="00BD4A1C" w:rsidRPr="009A179B" w:rsidRDefault="00BD4A1C" w:rsidP="00BD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79B">
        <w:rPr>
          <w:rFonts w:ascii="Times New Roman" w:hAnsi="Times New Roman" w:cs="Times New Roman"/>
          <w:sz w:val="28"/>
          <w:szCs w:val="28"/>
        </w:rPr>
        <w:t>Рабочая программа разрабатываться на основе основной образовательной программы дошкольного образования по образовательным областям (социально-коммуникативное развитие, художественно-эстетическое развитие, познавательное развитие, речевое развитие, физическое развитие), которые включают в себя регламентированные виды деятельности (познавательно-исследовательская, коммуникативная, восприятие художественной литературы, конструирование, изобразительная, музыкальная, двигательная).</w:t>
      </w:r>
      <w:proofErr w:type="gramEnd"/>
    </w:p>
    <w:p w:rsidR="00BD4A1C" w:rsidRPr="009A179B" w:rsidRDefault="00BD4A1C" w:rsidP="00BD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Рабочая программа является единой для всех педагогических работников, работающих в ДОУ № 130.</w:t>
      </w:r>
    </w:p>
    <w:p w:rsidR="00BD4A1C" w:rsidRDefault="00BD4A1C" w:rsidP="00BD4A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D4A1C" w:rsidRPr="009A179B" w:rsidRDefault="00BD4A1C" w:rsidP="00BD4A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Цели и задачи рабочей программы.</w:t>
      </w:r>
    </w:p>
    <w:p w:rsidR="00BD4A1C" w:rsidRPr="009A179B" w:rsidRDefault="00BD4A1C" w:rsidP="00BD4A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A1C" w:rsidRPr="009A179B" w:rsidRDefault="00BD4A1C" w:rsidP="00BD4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Цель</w:t>
      </w: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рабочей программы – планирование, организация и управление образовательным процессом по определенной образовательной области, включающей регламентированные виды деятельности.</w:t>
      </w:r>
    </w:p>
    <w:p w:rsidR="00BD4A1C" w:rsidRPr="009A179B" w:rsidRDefault="00BD4A1C" w:rsidP="00BD4A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Рабочая программа:</w:t>
      </w:r>
    </w:p>
    <w:p w:rsidR="00BD4A1C" w:rsidRPr="009A179B" w:rsidRDefault="00BD4A1C" w:rsidP="00BD4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- конкретизирует цели и задачи изучения каждой образовательной области;                                                              </w:t>
      </w:r>
    </w:p>
    <w:p w:rsidR="00BD4A1C" w:rsidRPr="009A179B" w:rsidRDefault="00BD4A1C" w:rsidP="00BD4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- определяет объем и содержание предлагаемого материала;</w:t>
      </w:r>
    </w:p>
    <w:p w:rsidR="00BD4A1C" w:rsidRPr="009A179B" w:rsidRDefault="00BD4A1C" w:rsidP="00BD4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- оптимально распределяет время образовательной деятельности по темам;</w:t>
      </w:r>
    </w:p>
    <w:p w:rsidR="00BD4A1C" w:rsidRPr="009A179B" w:rsidRDefault="00BD4A1C" w:rsidP="00BD4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- отражает специфику региона.</w:t>
      </w:r>
    </w:p>
    <w:p w:rsidR="00BD4A1C" w:rsidRDefault="00BD4A1C" w:rsidP="00BD4A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D4A1C" w:rsidRDefault="00BD4A1C" w:rsidP="00BD4A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9A179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Структура рабочей программы</w:t>
      </w:r>
    </w:p>
    <w:p w:rsidR="00BD4A1C" w:rsidRPr="009A179B" w:rsidRDefault="00BD4A1C" w:rsidP="00BD4A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32FCE" w:rsidRPr="00A32FCE" w:rsidRDefault="00A32FCE" w:rsidP="00A3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>воспитатель, музыкальный руководитель, инструктор по физической культуре, педагог-психолог)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Структура рабочей программы педагога определена в контексте Федерального государственного образовательного стандарта дошкольного образования и в соответствии с разработанной и утвержденной  основной </w:t>
      </w: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программой дошкольного образования (адаптированной образовательной программой дошкольного образования) и включает в себя следующие элементы:</w:t>
      </w:r>
    </w:p>
    <w:p w:rsidR="00A32FCE" w:rsidRPr="00A32FCE" w:rsidRDefault="00A32FCE" w:rsidP="00A32F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лист. </w:t>
      </w:r>
    </w:p>
    <w:p w:rsidR="00A32FCE" w:rsidRPr="00A32FCE" w:rsidRDefault="00A32FCE" w:rsidP="00A32F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раздел </w:t>
      </w:r>
    </w:p>
    <w:p w:rsidR="00A32FCE" w:rsidRPr="00A32FCE" w:rsidRDefault="00A32FCE" w:rsidP="00A32F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</w:t>
      </w:r>
    </w:p>
    <w:p w:rsidR="00A32FCE" w:rsidRPr="00A32FCE" w:rsidRDefault="00A32FCE" w:rsidP="00A32F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раздел </w:t>
      </w:r>
    </w:p>
    <w:p w:rsidR="00A32FCE" w:rsidRPr="00A32FCE" w:rsidRDefault="00A32FCE" w:rsidP="00A3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CE" w:rsidRPr="00A32FCE" w:rsidRDefault="00A32FCE" w:rsidP="00A3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1.1. Титульный лист </w:t>
      </w:r>
    </w:p>
    <w:p w:rsidR="00A32FCE" w:rsidRPr="00A32FCE" w:rsidRDefault="00A32FCE" w:rsidP="00A3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образовательного учреждения по Уставу; </w:t>
      </w:r>
    </w:p>
    <w:p w:rsidR="00A32FCE" w:rsidRPr="00A32FCE" w:rsidRDefault="00A32FCE" w:rsidP="00A3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где, когда и кем утверждена данная программа; </w:t>
      </w:r>
    </w:p>
    <w:p w:rsidR="00A32FCE" w:rsidRPr="00A32FCE" w:rsidRDefault="00A32FCE" w:rsidP="00A3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программы; </w:t>
      </w:r>
    </w:p>
    <w:p w:rsidR="00A32FCE" w:rsidRPr="00A32FCE" w:rsidRDefault="00A32FCE" w:rsidP="00A3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 разработки программы. </w:t>
      </w:r>
    </w:p>
    <w:p w:rsidR="00A32FCE" w:rsidRPr="00A32FCE" w:rsidRDefault="00A32FCE" w:rsidP="00A3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. Целевой раздел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обязательная</w:t>
      </w:r>
    </w:p>
    <w:p w:rsidR="00A32FCE" w:rsidRPr="00A32FCE" w:rsidRDefault="00A32FCE" w:rsidP="00A32F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Пояснительная записка: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нормативных правовых документов, на основании которых разработана рабочая программа;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  рабочей программы;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>- значимые для разработки и реализации рабочей программы характеристики.</w:t>
      </w:r>
    </w:p>
    <w:p w:rsidR="00A32FCE" w:rsidRPr="00A32FCE" w:rsidRDefault="00A32FCE" w:rsidP="00A32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Программы: </w:t>
      </w:r>
    </w:p>
    <w:p w:rsidR="00A32FCE" w:rsidRPr="00A32FCE" w:rsidRDefault="00A32FCE" w:rsidP="00A32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целевые ориентиры образования в раннем и на этапе завершения дошкольного образования;</w:t>
      </w:r>
      <w:proofErr w:type="gramEnd"/>
    </w:p>
    <w:p w:rsidR="00A32FCE" w:rsidRPr="00A32FCE" w:rsidRDefault="00A32FCE" w:rsidP="00A32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планируемые результаты освоения рабочей программы по каждому возрастному периоду </w:t>
      </w:r>
    </w:p>
    <w:p w:rsidR="00A32FCE" w:rsidRPr="00A32FCE" w:rsidRDefault="00A32FCE" w:rsidP="00A32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образовательных отношений                  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Цели и задачи;  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Планируемые результаты освоения программы в части формируемой участниками образовательных отношений;  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индивидуального развития детей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Содержательный раздел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рабочей программы представлена описанием образовательной деятельности в соответствии с направлениями развития ребенка, представленными в пяти образовательных областях, которое включает в себя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 «Социально-коммуникативное развитие»;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 «Речевое развитие»;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 развитие»;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>«Физическое развитие</w:t>
      </w: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образовательного процесса: 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Формы, способы, методы и средства реализации рабочей программы;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Культурные практики;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и направления поддержки детской инициативы; 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Особенности взаимодействия с семьями воспитанников.</w:t>
      </w:r>
    </w:p>
    <w:p w:rsidR="00A32FCE" w:rsidRPr="00A32FCE" w:rsidRDefault="00A32FCE" w:rsidP="00A32F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2FCE" w:rsidRPr="00A32FCE" w:rsidRDefault="00A32FCE" w:rsidP="00A32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руководитель, инструктор по физической культуре отражают планирование образовательной работы по приоритетным для них образовательным областям в соответствии с функциональными обязанностями.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1.4. Организационный раздел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>(Условия реализации программы)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рабочей программы: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условия;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2FCE">
        <w:rPr>
          <w:rFonts w:ascii="Times New Roman" w:eastAsia="Times New Roman" w:hAnsi="Times New Roman" w:cs="Times New Roman"/>
          <w:sz w:val="28"/>
          <w:szCs w:val="28"/>
        </w:rPr>
        <w:t xml:space="preserve">- Методическое обеспечение образовательного процесса по образовательным областям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</w:rPr>
        <w:t>(см. Приложения:</w:t>
      </w:r>
      <w:proofErr w:type="gramEnd"/>
      <w:r w:rsidRPr="00A32F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3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  <w:proofErr w:type="gramEnd"/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режима пребывания детей. Объем учебной нагрузки;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традиционных событий, праздников, мероприятий;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организации развивающей предметно-пространственной среды.</w:t>
      </w:r>
      <w:r w:rsidRPr="00A3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A32FCE" w:rsidRPr="00A32FCE" w:rsidRDefault="00A32FCE" w:rsidP="00A32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образовательного процесса:  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2FCE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обеспечение;</w:t>
      </w:r>
    </w:p>
    <w:p w:rsidR="00A32FCE" w:rsidRPr="00A32FCE" w:rsidRDefault="00A32FCE" w:rsidP="00A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предметно-развивающей среды.</w:t>
      </w:r>
    </w:p>
    <w:p w:rsidR="00A32FCE" w:rsidRPr="00A32FCE" w:rsidRDefault="00A32FCE" w:rsidP="00A32FCE">
      <w:pPr>
        <w:spacing w:after="0" w:line="240" w:lineRule="auto"/>
        <w:ind w:left="6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586" w:rsidRDefault="00C41586"/>
    <w:sectPr w:rsidR="00C4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555"/>
    <w:multiLevelType w:val="hybridMultilevel"/>
    <w:tmpl w:val="16A0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17C5E"/>
    <w:multiLevelType w:val="multilevel"/>
    <w:tmpl w:val="DAD01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6B"/>
    <w:rsid w:val="002D426B"/>
    <w:rsid w:val="006E20FA"/>
    <w:rsid w:val="00A32FCE"/>
    <w:rsid w:val="00B411C6"/>
    <w:rsid w:val="00BD4A1C"/>
    <w:rsid w:val="00C36B1A"/>
    <w:rsid w:val="00C4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D4A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BD4A1C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D4A1C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a4">
    <w:name w:val="обычный"/>
    <w:basedOn w:val="a"/>
    <w:rsid w:val="00A32FCE"/>
    <w:pPr>
      <w:spacing w:after="1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D4A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BD4A1C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D4A1C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a4">
    <w:name w:val="обычный"/>
    <w:basedOn w:val="a"/>
    <w:rsid w:val="00A32FCE"/>
    <w:pPr>
      <w:spacing w:after="1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2015-10-16T06:53:00Z</dcterms:created>
  <dcterms:modified xsi:type="dcterms:W3CDTF">2019-08-30T11:33:00Z</dcterms:modified>
</cp:coreProperties>
</file>