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3" w:rsidRPr="00D96813" w:rsidRDefault="00D96813" w:rsidP="007557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681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6813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6813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6813">
        <w:rPr>
          <w:rFonts w:ascii="Times New Roman" w:hAnsi="Times New Roman" w:cs="Times New Roman"/>
          <w:b/>
          <w:sz w:val="36"/>
          <w:szCs w:val="36"/>
        </w:rPr>
        <w:t>Н</w:t>
      </w:r>
    </w:p>
    <w:p w:rsidR="00D96813" w:rsidRDefault="00D96813" w:rsidP="007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13">
        <w:rPr>
          <w:rFonts w:ascii="Times New Roman" w:hAnsi="Times New Roman" w:cs="Times New Roman"/>
          <w:b/>
          <w:sz w:val="28"/>
          <w:szCs w:val="28"/>
        </w:rPr>
        <w:t>работы городского профессионального сообщества</w:t>
      </w:r>
    </w:p>
    <w:p w:rsidR="00D96813" w:rsidRPr="00D96813" w:rsidRDefault="00D96813" w:rsidP="007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13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proofErr w:type="gramStart"/>
      <w:r w:rsidR="00C45F1F">
        <w:rPr>
          <w:rFonts w:ascii="Times New Roman" w:hAnsi="Times New Roman" w:cs="Times New Roman"/>
          <w:b/>
          <w:sz w:val="28"/>
          <w:szCs w:val="28"/>
        </w:rPr>
        <w:t>сетевого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ДОУ №  130</w:t>
      </w:r>
    </w:p>
    <w:p w:rsidR="00D96813" w:rsidRPr="00C45F1F" w:rsidRDefault="00D96813" w:rsidP="0075570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6813">
        <w:rPr>
          <w:rFonts w:ascii="Times New Roman" w:hAnsi="Times New Roman" w:cs="Times New Roman"/>
          <w:b/>
          <w:sz w:val="28"/>
          <w:szCs w:val="28"/>
        </w:rPr>
        <w:t>по направл</w:t>
      </w:r>
      <w:r w:rsidR="00C45F1F">
        <w:rPr>
          <w:rFonts w:ascii="Times New Roman" w:hAnsi="Times New Roman" w:cs="Times New Roman"/>
          <w:b/>
          <w:sz w:val="28"/>
          <w:szCs w:val="28"/>
        </w:rPr>
        <w:t>ению «Психолого-педагогическое сопровождение образовательного процесса»</w:t>
      </w:r>
    </w:p>
    <w:p w:rsidR="00D96813" w:rsidRPr="00D96813" w:rsidRDefault="00A756B8" w:rsidP="007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2018 - 2019</w:t>
      </w:r>
      <w:r w:rsidR="00D96813" w:rsidRPr="00D968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6813" w:rsidRPr="00D96813" w:rsidRDefault="00D96813" w:rsidP="007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DA" w:rsidRPr="00FA29DA" w:rsidRDefault="00FA29DA" w:rsidP="007557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A29D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Цель: </w:t>
      </w:r>
    </w:p>
    <w:p w:rsidR="00D96813" w:rsidRPr="00C45F1F" w:rsidRDefault="00FA29DA" w:rsidP="007557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29DA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профессиональной компетентности педагогов</w:t>
      </w:r>
      <w:r w:rsidR="00C45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-психологов </w:t>
      </w:r>
      <w:r w:rsidRPr="00FA2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вопросах </w:t>
      </w:r>
      <w:r w:rsidR="00C45F1F" w:rsidRPr="00C45F1F">
        <w:rPr>
          <w:rFonts w:ascii="Times New Roman" w:hAnsi="Times New Roman" w:cs="Times New Roman"/>
          <w:sz w:val="28"/>
          <w:szCs w:val="28"/>
        </w:rPr>
        <w:t>п</w:t>
      </w:r>
      <w:r w:rsidR="00C45F1F">
        <w:rPr>
          <w:rFonts w:ascii="Times New Roman" w:hAnsi="Times New Roman" w:cs="Times New Roman"/>
          <w:sz w:val="28"/>
          <w:szCs w:val="28"/>
        </w:rPr>
        <w:t>сихолого-педагогического сопровождения</w:t>
      </w:r>
      <w:r w:rsidR="00C45F1F" w:rsidRPr="00C45F1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45F1F" w:rsidRPr="00C45F1F">
        <w:rPr>
          <w:rFonts w:ascii="Times New Roman" w:hAnsi="Times New Roman" w:cs="Times New Roman"/>
          <w:sz w:val="28"/>
          <w:szCs w:val="28"/>
        </w:rPr>
        <w:t>овательного процесса</w:t>
      </w:r>
      <w:r w:rsidRPr="00C45F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29DA" w:rsidRPr="00FA29DA" w:rsidRDefault="00FA29DA" w:rsidP="007557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A29D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FA29DA" w:rsidRPr="00FA29DA" w:rsidRDefault="00FA29DA" w:rsidP="00755707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Ориентировать педагогов</w:t>
      </w:r>
      <w:r w:rsidR="00C45F1F">
        <w:rPr>
          <w:color w:val="000000"/>
          <w:sz w:val="27"/>
          <w:szCs w:val="27"/>
        </w:rPr>
        <w:t>-психологов</w:t>
      </w:r>
      <w:r>
        <w:rPr>
          <w:color w:val="000000"/>
          <w:sz w:val="27"/>
          <w:szCs w:val="27"/>
        </w:rPr>
        <w:t xml:space="preserve"> к повышению своих профессиональных качеств, к обогащению и накоплению опыта в </w:t>
      </w:r>
      <w:r w:rsidR="00C45F1F">
        <w:rPr>
          <w:color w:val="000000"/>
          <w:sz w:val="27"/>
          <w:szCs w:val="27"/>
        </w:rPr>
        <w:t>организации психолого-педагогической работы</w:t>
      </w:r>
      <w:r>
        <w:rPr>
          <w:color w:val="000000"/>
          <w:sz w:val="27"/>
          <w:szCs w:val="27"/>
        </w:rPr>
        <w:t xml:space="preserve"> с детьми.</w:t>
      </w:r>
    </w:p>
    <w:p w:rsidR="00D96813" w:rsidRPr="00C45F1F" w:rsidRDefault="00FA29DA" w:rsidP="00755707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Способствовать совершенствованию специальными знаниями, а так же практическими навыка</w:t>
      </w:r>
      <w:r w:rsidR="00C45F1F">
        <w:rPr>
          <w:color w:val="000000"/>
          <w:sz w:val="28"/>
          <w:szCs w:val="28"/>
        </w:rPr>
        <w:t>ми работы по развитию волевых качеств личности и произвольности в старшем дошкольном возрасте</w:t>
      </w:r>
      <w:r>
        <w:rPr>
          <w:color w:val="000000"/>
          <w:sz w:val="28"/>
          <w:szCs w:val="28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98"/>
        <w:gridCol w:w="2317"/>
        <w:gridCol w:w="1722"/>
        <w:gridCol w:w="5186"/>
        <w:gridCol w:w="1759"/>
        <w:gridCol w:w="2410"/>
      </w:tblGrid>
      <w:tr w:rsidR="00D96813" w:rsidTr="00755707">
        <w:tc>
          <w:tcPr>
            <w:tcW w:w="1598" w:type="dxa"/>
          </w:tcPr>
          <w:p w:rsidR="00D96813" w:rsidRDefault="00D96813" w:rsidP="007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17" w:type="dxa"/>
          </w:tcPr>
          <w:p w:rsidR="00D96813" w:rsidRDefault="00D96813" w:rsidP="007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81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D9681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722" w:type="dxa"/>
          </w:tcPr>
          <w:p w:rsidR="00D96813" w:rsidRDefault="00D96813" w:rsidP="007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3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5186" w:type="dxa"/>
          </w:tcPr>
          <w:p w:rsidR="00D96813" w:rsidRDefault="00D96813" w:rsidP="007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9" w:type="dxa"/>
          </w:tcPr>
          <w:p w:rsidR="00D96813" w:rsidRDefault="00D96813" w:rsidP="007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3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2410" w:type="dxa"/>
          </w:tcPr>
          <w:p w:rsidR="00D96813" w:rsidRDefault="00D96813" w:rsidP="007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81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96813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D96813" w:rsidTr="00755707">
        <w:tc>
          <w:tcPr>
            <w:tcW w:w="1598" w:type="dxa"/>
          </w:tcPr>
          <w:p w:rsidR="00D96813" w:rsidRPr="00D96813" w:rsidRDefault="00FA29DA" w:rsidP="00755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-</w:t>
            </w:r>
            <w:r w:rsidR="008E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октябрь</w:t>
            </w:r>
          </w:p>
        </w:tc>
        <w:tc>
          <w:tcPr>
            <w:tcW w:w="2317" w:type="dxa"/>
          </w:tcPr>
          <w:p w:rsidR="00D96813" w:rsidRPr="00D96813" w:rsidRDefault="00D96813" w:rsidP="00755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Организационное </w:t>
            </w:r>
          </w:p>
        </w:tc>
        <w:tc>
          <w:tcPr>
            <w:tcW w:w="1722" w:type="dxa"/>
          </w:tcPr>
          <w:p w:rsidR="00D96813" w:rsidRDefault="00D96813" w:rsidP="0075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3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5186" w:type="dxa"/>
          </w:tcPr>
          <w:p w:rsidR="00D96813" w:rsidRPr="00BC35DE" w:rsidRDefault="008E0D5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плана проведения открытого мероприятия</w:t>
            </w:r>
            <w:r w:rsidR="00BC35DE"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рамках работы ГПС</w:t>
            </w:r>
          </w:p>
        </w:tc>
        <w:tc>
          <w:tcPr>
            <w:tcW w:w="1759" w:type="dxa"/>
          </w:tcPr>
          <w:p w:rsidR="00D96813" w:rsidRDefault="00D96813" w:rsidP="0075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813" w:rsidRPr="00BC35DE" w:rsidRDefault="00BC35DE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ГПС</w:t>
            </w:r>
            <w:r w:rsidR="008E0D5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Творческая группа ГПС</w:t>
            </w:r>
            <w:r w:rsidR="00C45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ДОУ</w:t>
            </w:r>
          </w:p>
        </w:tc>
      </w:tr>
      <w:tr w:rsidR="00D96813" w:rsidTr="00755707">
        <w:tc>
          <w:tcPr>
            <w:tcW w:w="1598" w:type="dxa"/>
          </w:tcPr>
          <w:p w:rsidR="00D96813" w:rsidRPr="008E0D5F" w:rsidRDefault="00A756B8" w:rsidP="007557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23-24 октября</w:t>
            </w:r>
          </w:p>
        </w:tc>
        <w:tc>
          <w:tcPr>
            <w:tcW w:w="2317" w:type="dxa"/>
          </w:tcPr>
          <w:p w:rsidR="00D96813" w:rsidRPr="008E0D5F" w:rsidRDefault="008E0D5F" w:rsidP="00755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1722" w:type="dxa"/>
          </w:tcPr>
          <w:p w:rsidR="00D96813" w:rsidRPr="008E0D5F" w:rsidRDefault="008E0D5F" w:rsidP="00755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D5F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</w:p>
        </w:tc>
        <w:tc>
          <w:tcPr>
            <w:tcW w:w="5186" w:type="dxa"/>
          </w:tcPr>
          <w:p w:rsidR="00C45F1F" w:rsidRPr="00C45F1F" w:rsidRDefault="008E0D5F" w:rsidP="00755707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45F1F"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волевых качеств</w:t>
            </w:r>
          </w:p>
          <w:p w:rsidR="00C45F1F" w:rsidRPr="00C45F1F" w:rsidRDefault="00C45F1F" w:rsidP="00755707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личности и произвольности </w:t>
            </w:r>
            <w:proofErr w:type="gramStart"/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D96813" w:rsidRPr="008E0D5F" w:rsidRDefault="00C45F1F" w:rsidP="00755707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старшем дошкольном </w:t>
            </w:r>
            <w:proofErr w:type="gramStart"/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возрасте</w:t>
            </w:r>
            <w:proofErr w:type="gramEnd"/>
            <w:r w:rsidR="008E0D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59" w:type="dxa"/>
          </w:tcPr>
          <w:p w:rsidR="00D96813" w:rsidRPr="008E0D5F" w:rsidRDefault="00A756B8" w:rsidP="00755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Педагоги-психологи</w:t>
            </w:r>
          </w:p>
        </w:tc>
        <w:tc>
          <w:tcPr>
            <w:tcW w:w="2410" w:type="dxa"/>
          </w:tcPr>
          <w:p w:rsidR="00D96813" w:rsidRDefault="008E0D5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ГПС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E0D5F" w:rsidRDefault="00A756B8" w:rsidP="0075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</w:t>
            </w:r>
            <w:r w:rsidR="008E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ДОУ</w:t>
            </w:r>
          </w:p>
        </w:tc>
      </w:tr>
      <w:tr w:rsidR="00D96813" w:rsidTr="00755707">
        <w:tc>
          <w:tcPr>
            <w:tcW w:w="1598" w:type="dxa"/>
          </w:tcPr>
          <w:p w:rsidR="00D96813" w:rsidRPr="008E0D5F" w:rsidRDefault="008E0D5F" w:rsidP="007557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D96813" w:rsidRPr="008E0D5F" w:rsidRDefault="008E0D5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</w:t>
            </w:r>
          </w:p>
        </w:tc>
        <w:tc>
          <w:tcPr>
            <w:tcW w:w="1722" w:type="dxa"/>
          </w:tcPr>
          <w:p w:rsidR="00D96813" w:rsidRPr="008E0D5F" w:rsidRDefault="00D96813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86" w:type="dxa"/>
          </w:tcPr>
          <w:p w:rsidR="00D96813" w:rsidRPr="008E0D5F" w:rsidRDefault="008E0D5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материалов мероприятий ГПС на сайте ДОУ</w:t>
            </w:r>
          </w:p>
        </w:tc>
        <w:tc>
          <w:tcPr>
            <w:tcW w:w="1759" w:type="dxa"/>
          </w:tcPr>
          <w:p w:rsidR="00D96813" w:rsidRDefault="00D96813" w:rsidP="0075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813" w:rsidRDefault="008E0D5F" w:rsidP="0075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ГПС</w:t>
            </w:r>
          </w:p>
        </w:tc>
      </w:tr>
      <w:tr w:rsidR="00A756B8" w:rsidTr="00755707">
        <w:tc>
          <w:tcPr>
            <w:tcW w:w="1598" w:type="dxa"/>
          </w:tcPr>
          <w:p w:rsidR="00A756B8" w:rsidRDefault="00C45F1F" w:rsidP="007557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Июнь-август</w:t>
            </w:r>
          </w:p>
        </w:tc>
        <w:tc>
          <w:tcPr>
            <w:tcW w:w="2317" w:type="dxa"/>
          </w:tcPr>
          <w:p w:rsidR="00A756B8" w:rsidRDefault="00C45F1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</w:t>
            </w:r>
          </w:p>
        </w:tc>
        <w:tc>
          <w:tcPr>
            <w:tcW w:w="1722" w:type="dxa"/>
          </w:tcPr>
          <w:p w:rsidR="00A756B8" w:rsidRPr="008E0D5F" w:rsidRDefault="00A756B8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86" w:type="dxa"/>
          </w:tcPr>
          <w:p w:rsidR="00ED41AF" w:rsidRPr="00C45F1F" w:rsidRDefault="00ED41AF" w:rsidP="00755707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методических рекомендаций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волевых качеств</w:t>
            </w:r>
          </w:p>
          <w:p w:rsidR="00ED41AF" w:rsidRPr="00C45F1F" w:rsidRDefault="00ED41AF" w:rsidP="00755707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личности и произвольности </w:t>
            </w:r>
            <w:proofErr w:type="gramStart"/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A756B8" w:rsidRDefault="00ED41A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старшем дошкольном </w:t>
            </w:r>
            <w:proofErr w:type="gramStart"/>
            <w:r w:rsidRPr="00C45F1F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59" w:type="dxa"/>
          </w:tcPr>
          <w:p w:rsidR="00A756B8" w:rsidRDefault="00A756B8" w:rsidP="0075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707" w:rsidRDefault="00755707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группа ГПС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A756B8" w:rsidRPr="00BC35DE" w:rsidRDefault="00C45F1F" w:rsidP="00755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5D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ГПС</w:t>
            </w:r>
          </w:p>
        </w:tc>
      </w:tr>
    </w:tbl>
    <w:p w:rsidR="00D96813" w:rsidRDefault="00D96813" w:rsidP="00D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813" w:rsidSect="00D9681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2AD"/>
    <w:multiLevelType w:val="multilevel"/>
    <w:tmpl w:val="66E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372B6"/>
    <w:multiLevelType w:val="hybridMultilevel"/>
    <w:tmpl w:val="10E4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11A7B"/>
    <w:multiLevelType w:val="multilevel"/>
    <w:tmpl w:val="1D6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4"/>
    <w:rsid w:val="00021B2D"/>
    <w:rsid w:val="00250694"/>
    <w:rsid w:val="00755707"/>
    <w:rsid w:val="008E0D5F"/>
    <w:rsid w:val="00A756B8"/>
    <w:rsid w:val="00B75570"/>
    <w:rsid w:val="00BC35DE"/>
    <w:rsid w:val="00C45F1F"/>
    <w:rsid w:val="00D96813"/>
    <w:rsid w:val="00E829B2"/>
    <w:rsid w:val="00ED41AF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2017-11-03T05:24:00Z</dcterms:created>
  <dcterms:modified xsi:type="dcterms:W3CDTF">2018-10-22T08:56:00Z</dcterms:modified>
</cp:coreProperties>
</file>