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8C" w:rsidRDefault="004B608C" w:rsidP="006747B5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Муниципальное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бюджетное </w:t>
      </w:r>
      <w:r w:rsidRPr="00FA67D4">
        <w:rPr>
          <w:rFonts w:eastAsia="Batang"/>
          <w:color w:val="000000"/>
          <w:sz w:val="28"/>
          <w:szCs w:val="28"/>
          <w:lang w:eastAsia="ko-KR"/>
        </w:rPr>
        <w:t>дошкольное образовательное учреждение</w:t>
      </w:r>
      <w:r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№ </w:t>
      </w:r>
      <w:smartTag w:uri="urn:schemas-microsoft-com:office:smarttags" w:element="metricconverter">
        <w:smartTagPr>
          <w:attr w:name="ProductID" w:val="130 г"/>
        </w:smartTagPr>
        <w:r w:rsidRPr="00FA67D4">
          <w:rPr>
            <w:rFonts w:eastAsia="Batang"/>
            <w:color w:val="000000"/>
            <w:sz w:val="28"/>
            <w:szCs w:val="28"/>
            <w:lang w:eastAsia="ko-KR"/>
          </w:rPr>
          <w:t>130 г</w:t>
        </w:r>
      </w:smartTag>
      <w:r w:rsidRPr="00FA67D4">
        <w:rPr>
          <w:rFonts w:eastAsia="Batang"/>
          <w:color w:val="000000"/>
          <w:sz w:val="28"/>
          <w:szCs w:val="28"/>
          <w:lang w:eastAsia="ko-KR"/>
        </w:rPr>
        <w:t>. Липецка</w:t>
      </w:r>
    </w:p>
    <w:p w:rsidR="004B608C" w:rsidRPr="00FA67D4" w:rsidRDefault="004B608C" w:rsidP="006747B5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4B608C" w:rsidRPr="00FA67D4" w:rsidRDefault="004B608C" w:rsidP="006747B5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      </w:t>
      </w:r>
    </w:p>
    <w:p w:rsidR="004B608C" w:rsidRPr="00FA67D4" w:rsidRDefault="004B608C" w:rsidP="006747B5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 xml:space="preserve"> </w:t>
      </w:r>
    </w:p>
    <w:p w:rsidR="004B608C" w:rsidRPr="00FA67D4" w:rsidRDefault="004B608C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4B608C" w:rsidRPr="00FA67D4" w:rsidRDefault="004B608C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4B608C" w:rsidRDefault="004B608C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40"/>
          <w:szCs w:val="40"/>
          <w:lang w:eastAsia="ko-KR"/>
        </w:rPr>
      </w:pPr>
    </w:p>
    <w:p w:rsidR="00827BD4" w:rsidRDefault="00827BD4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40"/>
          <w:szCs w:val="40"/>
          <w:lang w:eastAsia="ko-KR"/>
        </w:rPr>
      </w:pPr>
    </w:p>
    <w:p w:rsidR="00827BD4" w:rsidRDefault="00827BD4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40"/>
          <w:szCs w:val="40"/>
          <w:lang w:eastAsia="ko-KR"/>
        </w:rPr>
      </w:pPr>
    </w:p>
    <w:p w:rsidR="00827BD4" w:rsidRPr="006747B5" w:rsidRDefault="00827BD4" w:rsidP="006747B5">
      <w:pPr>
        <w:autoSpaceDE w:val="0"/>
        <w:autoSpaceDN w:val="0"/>
        <w:adjustRightInd w:val="0"/>
        <w:rPr>
          <w:rFonts w:eastAsia="Batang"/>
          <w:b/>
          <w:bCs/>
          <w:color w:val="000000"/>
          <w:sz w:val="40"/>
          <w:szCs w:val="40"/>
          <w:lang w:eastAsia="ko-KR"/>
        </w:rPr>
      </w:pPr>
    </w:p>
    <w:p w:rsidR="004B608C" w:rsidRPr="006747B5" w:rsidRDefault="00827BD4" w:rsidP="006747B5">
      <w:pPr>
        <w:autoSpaceDE w:val="0"/>
        <w:autoSpaceDN w:val="0"/>
        <w:adjustRightInd w:val="0"/>
        <w:jc w:val="center"/>
        <w:rPr>
          <w:rFonts w:eastAsia="Batang"/>
          <w:b/>
          <w:bCs/>
          <w:color w:val="000000"/>
          <w:sz w:val="40"/>
          <w:szCs w:val="40"/>
          <w:lang w:eastAsia="ko-KR"/>
        </w:rPr>
      </w:pPr>
      <w:r>
        <w:rPr>
          <w:rFonts w:eastAsia="Batang"/>
          <w:b/>
          <w:bCs/>
          <w:color w:val="000000"/>
          <w:sz w:val="40"/>
          <w:szCs w:val="40"/>
          <w:lang w:eastAsia="ko-KR"/>
        </w:rPr>
        <w:t xml:space="preserve">Модуль </w:t>
      </w:r>
      <w:r w:rsidRPr="006747B5">
        <w:rPr>
          <w:rFonts w:eastAsia="Batang"/>
          <w:b/>
          <w:bCs/>
          <w:color w:val="000000"/>
          <w:sz w:val="40"/>
          <w:szCs w:val="40"/>
          <w:lang w:val="en-US" w:eastAsia="ko-KR"/>
        </w:rPr>
        <w:t>III</w:t>
      </w:r>
    </w:p>
    <w:p w:rsidR="004B608C" w:rsidRPr="006747B5" w:rsidRDefault="004B608C" w:rsidP="006747B5">
      <w:pPr>
        <w:pStyle w:val="a8"/>
        <w:spacing w:after="0"/>
        <w:jc w:val="center"/>
        <w:rPr>
          <w:b/>
          <w:sz w:val="40"/>
          <w:szCs w:val="40"/>
        </w:rPr>
      </w:pPr>
      <w:r w:rsidRPr="006747B5">
        <w:rPr>
          <w:b/>
          <w:sz w:val="40"/>
          <w:szCs w:val="40"/>
        </w:rPr>
        <w:t>ОО «Речевое развитие»</w:t>
      </w:r>
    </w:p>
    <w:p w:rsidR="004B608C" w:rsidRPr="006747B5" w:rsidRDefault="004B608C" w:rsidP="006747B5">
      <w:pPr>
        <w:pStyle w:val="a8"/>
        <w:numPr>
          <w:ilvl w:val="0"/>
          <w:numId w:val="8"/>
        </w:numPr>
        <w:spacing w:after="0"/>
        <w:ind w:left="0"/>
        <w:jc w:val="center"/>
        <w:rPr>
          <w:b/>
          <w:sz w:val="36"/>
          <w:szCs w:val="36"/>
        </w:rPr>
      </w:pPr>
      <w:r w:rsidRPr="006747B5">
        <w:rPr>
          <w:b/>
          <w:sz w:val="36"/>
          <w:szCs w:val="36"/>
        </w:rPr>
        <w:t>Развитие речи</w:t>
      </w:r>
    </w:p>
    <w:p w:rsidR="004B608C" w:rsidRPr="006747B5" w:rsidRDefault="004B608C" w:rsidP="006747B5">
      <w:pPr>
        <w:pStyle w:val="a8"/>
        <w:numPr>
          <w:ilvl w:val="0"/>
          <w:numId w:val="8"/>
        </w:numPr>
        <w:spacing w:after="0"/>
        <w:ind w:left="0"/>
        <w:jc w:val="center"/>
        <w:rPr>
          <w:b/>
          <w:sz w:val="36"/>
          <w:szCs w:val="36"/>
        </w:rPr>
      </w:pPr>
      <w:r w:rsidRPr="006747B5">
        <w:rPr>
          <w:b/>
          <w:sz w:val="36"/>
          <w:szCs w:val="36"/>
        </w:rPr>
        <w:t>Художественная литература</w:t>
      </w:r>
    </w:p>
    <w:p w:rsidR="004B608C" w:rsidRDefault="004B608C" w:rsidP="006747B5">
      <w:pPr>
        <w:pStyle w:val="a8"/>
        <w:spacing w:after="0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</w:p>
    <w:p w:rsidR="004B608C" w:rsidRDefault="004B608C" w:rsidP="006747B5">
      <w:pPr>
        <w:pStyle w:val="a8"/>
        <w:spacing w:after="0"/>
        <w:jc w:val="center"/>
        <w:rPr>
          <w:b/>
          <w:sz w:val="28"/>
          <w:szCs w:val="28"/>
        </w:rPr>
      </w:pP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для </w:t>
      </w:r>
      <w:r>
        <w:rPr>
          <w:rFonts w:eastAsia="Batang"/>
          <w:b/>
          <w:bCs/>
          <w:color w:val="000000"/>
          <w:sz w:val="28"/>
          <w:szCs w:val="28"/>
          <w:lang w:eastAsia="ko-KR"/>
        </w:rPr>
        <w:t>детей 2-3</w:t>
      </w:r>
      <w:r w:rsidRPr="00FA67D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лет</w:t>
      </w:r>
    </w:p>
    <w:p w:rsidR="004B608C" w:rsidRPr="00FA67D4" w:rsidRDefault="004B608C" w:rsidP="006747B5">
      <w:pPr>
        <w:pStyle w:val="a8"/>
        <w:spacing w:after="0"/>
        <w:jc w:val="center"/>
        <w:rPr>
          <w:b/>
          <w:sz w:val="28"/>
          <w:szCs w:val="28"/>
        </w:rPr>
      </w:pPr>
    </w:p>
    <w:p w:rsidR="004B608C" w:rsidRDefault="004B608C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4B608C" w:rsidRDefault="004B608C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827BD4" w:rsidRDefault="00827BD4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827BD4" w:rsidRDefault="00827BD4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827BD4" w:rsidRDefault="00827BD4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</w:p>
    <w:p w:rsidR="004B608C" w:rsidRDefault="004B608C" w:rsidP="006747B5">
      <w:pPr>
        <w:autoSpaceDE w:val="0"/>
        <w:autoSpaceDN w:val="0"/>
        <w:adjustRightInd w:val="0"/>
        <w:jc w:val="right"/>
        <w:rPr>
          <w:rFonts w:eastAsia="Batang"/>
          <w:color w:val="000000"/>
          <w:sz w:val="28"/>
          <w:szCs w:val="28"/>
          <w:lang w:eastAsia="ko-KR"/>
        </w:rPr>
      </w:pPr>
      <w:r w:rsidRPr="00FA67D4">
        <w:rPr>
          <w:rFonts w:eastAsia="Batang"/>
          <w:color w:val="000000"/>
          <w:sz w:val="28"/>
          <w:szCs w:val="28"/>
          <w:lang w:eastAsia="ko-KR"/>
        </w:rPr>
        <w:tab/>
      </w:r>
    </w:p>
    <w:p w:rsidR="004B608C" w:rsidRPr="00FA67D4" w:rsidRDefault="00EA5263" w:rsidP="00827BD4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                  </w:t>
      </w:r>
    </w:p>
    <w:p w:rsidR="004B608C" w:rsidRPr="00FA67D4" w:rsidRDefault="004B608C" w:rsidP="006747B5">
      <w:pPr>
        <w:autoSpaceDE w:val="0"/>
        <w:autoSpaceDN w:val="0"/>
        <w:adjustRightInd w:val="0"/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4B608C" w:rsidRPr="006747B5" w:rsidRDefault="00F654E8" w:rsidP="006747B5">
      <w:pPr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>
        <w:rPr>
          <w:rFonts w:eastAsia="Batang"/>
          <w:b/>
          <w:bCs/>
          <w:color w:val="000000"/>
          <w:sz w:val="28"/>
          <w:szCs w:val="28"/>
          <w:lang w:eastAsia="ko-KR"/>
        </w:rPr>
        <w:t>г. Липецк, 2018</w:t>
      </w:r>
    </w:p>
    <w:p w:rsidR="004B608C" w:rsidRPr="009C0DEB" w:rsidRDefault="004B608C" w:rsidP="006747B5">
      <w:pPr>
        <w:jc w:val="both"/>
        <w:rPr>
          <w:b/>
          <w:sz w:val="28"/>
          <w:szCs w:val="28"/>
          <w:u w:val="single"/>
        </w:rPr>
      </w:pPr>
      <w:r w:rsidRPr="009C0DEB">
        <w:rPr>
          <w:b/>
          <w:sz w:val="28"/>
          <w:szCs w:val="28"/>
          <w:u w:val="single"/>
        </w:rPr>
        <w:lastRenderedPageBreak/>
        <w:t>Образовательная область «Речевое развитие»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B608C" w:rsidRDefault="004B608C" w:rsidP="006747B5">
      <w:pPr>
        <w:jc w:val="both"/>
        <w:rPr>
          <w:b/>
          <w:sz w:val="28"/>
          <w:szCs w:val="28"/>
          <w:u w:val="single"/>
        </w:rPr>
      </w:pPr>
    </w:p>
    <w:p w:rsidR="004B608C" w:rsidRPr="009C0DEB" w:rsidRDefault="004B608C" w:rsidP="006747B5">
      <w:pPr>
        <w:jc w:val="both"/>
        <w:rPr>
          <w:b/>
          <w:sz w:val="28"/>
          <w:szCs w:val="28"/>
          <w:u w:val="single"/>
        </w:rPr>
      </w:pPr>
      <w:r w:rsidRPr="009C0DEB">
        <w:rPr>
          <w:b/>
          <w:sz w:val="28"/>
          <w:szCs w:val="28"/>
          <w:u w:val="single"/>
        </w:rPr>
        <w:t xml:space="preserve">Основные цели и задачи 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i/>
          <w:sz w:val="28"/>
          <w:szCs w:val="28"/>
        </w:rPr>
        <w:t>Развитие речи</w:t>
      </w:r>
      <w:r w:rsidRPr="009C0DEB">
        <w:rPr>
          <w:sz w:val="28"/>
          <w:szCs w:val="28"/>
        </w:rPr>
        <w:t xml:space="preserve">. 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sz w:val="28"/>
          <w:szCs w:val="28"/>
        </w:rPr>
        <w:t>Практическое овладение воспитанниками нормами речи.</w:t>
      </w:r>
    </w:p>
    <w:p w:rsidR="004B608C" w:rsidRPr="009C0DEB" w:rsidRDefault="004B608C" w:rsidP="006747B5">
      <w:pPr>
        <w:jc w:val="both"/>
        <w:rPr>
          <w:i/>
          <w:sz w:val="28"/>
          <w:szCs w:val="28"/>
        </w:rPr>
      </w:pPr>
      <w:r w:rsidRPr="009C0DEB">
        <w:rPr>
          <w:i/>
          <w:sz w:val="28"/>
          <w:szCs w:val="28"/>
        </w:rPr>
        <w:t xml:space="preserve">Художественная литература. </w:t>
      </w:r>
    </w:p>
    <w:p w:rsidR="004B608C" w:rsidRPr="009C0DEB" w:rsidRDefault="004B608C" w:rsidP="006747B5">
      <w:pPr>
        <w:jc w:val="both"/>
        <w:rPr>
          <w:sz w:val="28"/>
          <w:szCs w:val="28"/>
        </w:rPr>
      </w:pPr>
      <w:r w:rsidRPr="009C0DEB">
        <w:rPr>
          <w:sz w:val="28"/>
          <w:szCs w:val="28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4B608C" w:rsidRDefault="004B608C" w:rsidP="006747B5">
      <w:pPr>
        <w:jc w:val="both"/>
        <w:rPr>
          <w:b/>
          <w:bCs/>
          <w:sz w:val="28"/>
          <w:szCs w:val="28"/>
        </w:rPr>
      </w:pPr>
    </w:p>
    <w:p w:rsidR="004B608C" w:rsidRDefault="004B608C" w:rsidP="006747B5">
      <w:pPr>
        <w:pStyle w:val="Default"/>
        <w:jc w:val="both"/>
        <w:rPr>
          <w:b/>
          <w:sz w:val="28"/>
          <w:szCs w:val="28"/>
        </w:rPr>
      </w:pPr>
      <w:r w:rsidRPr="00AA61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A6113">
        <w:rPr>
          <w:b/>
          <w:sz w:val="28"/>
          <w:szCs w:val="28"/>
        </w:rPr>
        <w:t>Планируемые результаты освоения программы, прогнозируемые относительно возрастных особенностей детей.</w:t>
      </w:r>
    </w:p>
    <w:p w:rsidR="004B608C" w:rsidRPr="00AA6113" w:rsidRDefault="004B608C" w:rsidP="006747B5">
      <w:pPr>
        <w:pStyle w:val="Default"/>
        <w:jc w:val="both"/>
        <w:rPr>
          <w:b/>
          <w:sz w:val="28"/>
          <w:szCs w:val="28"/>
        </w:rPr>
      </w:pPr>
    </w:p>
    <w:p w:rsidR="004B608C" w:rsidRPr="003A5365" w:rsidRDefault="004B608C" w:rsidP="002C5D27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365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B608C" w:rsidRDefault="004B608C" w:rsidP="002C5D27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3A5365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B608C" w:rsidRDefault="004B608C" w:rsidP="002C5D27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2C5D27">
        <w:rPr>
          <w:sz w:val="28"/>
          <w:szCs w:val="28"/>
        </w:rPr>
        <w:t>проявляет интерес к стихам, песням и сказкам, рассматриванию картинки, эмоционально откликается на различные произведения культуры и искусства.</w:t>
      </w:r>
    </w:p>
    <w:p w:rsidR="004B608C" w:rsidRPr="002C5D27" w:rsidRDefault="004B608C" w:rsidP="002C5D27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2C5D27">
        <w:rPr>
          <w:sz w:val="28"/>
          <w:szCs w:val="28"/>
        </w:rPr>
        <w:t>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4B608C" w:rsidRDefault="004B608C" w:rsidP="006747B5">
      <w:pPr>
        <w:jc w:val="both"/>
        <w:rPr>
          <w:sz w:val="28"/>
          <w:szCs w:val="28"/>
        </w:rPr>
      </w:pPr>
    </w:p>
    <w:p w:rsidR="004B608C" w:rsidRPr="005B0D25" w:rsidRDefault="004B608C" w:rsidP="006747B5">
      <w:pPr>
        <w:jc w:val="both"/>
        <w:rPr>
          <w:b/>
          <w:sz w:val="28"/>
          <w:szCs w:val="28"/>
        </w:rPr>
      </w:pPr>
      <w:r w:rsidRPr="005B0D25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5B0D25">
        <w:rPr>
          <w:b/>
          <w:sz w:val="28"/>
          <w:szCs w:val="28"/>
        </w:rPr>
        <w:t xml:space="preserve">Содержание работы по </w:t>
      </w:r>
      <w:r>
        <w:rPr>
          <w:b/>
          <w:sz w:val="28"/>
          <w:szCs w:val="28"/>
        </w:rPr>
        <w:t>ОО «Речевое развитие»</w:t>
      </w:r>
    </w:p>
    <w:p w:rsidR="004B608C" w:rsidRDefault="004B608C" w:rsidP="003A7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4B608C" w:rsidRPr="00F05FFA" w:rsidRDefault="004B608C" w:rsidP="00F05FFA">
      <w:pPr>
        <w:jc w:val="both"/>
        <w:rPr>
          <w:b/>
          <w:i/>
          <w:sz w:val="28"/>
          <w:szCs w:val="28"/>
        </w:rPr>
      </w:pPr>
      <w:r w:rsidRPr="00F05FFA">
        <w:rPr>
          <w:b/>
          <w:i/>
          <w:sz w:val="28"/>
          <w:szCs w:val="28"/>
        </w:rPr>
        <w:t xml:space="preserve">Первая младшая группа (от 2 до 3 лет)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Развивающая речевая среда.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4B608C" w:rsidRPr="00F05FFA" w:rsidRDefault="004B608C" w:rsidP="00F05FFA">
      <w:pPr>
        <w:jc w:val="both"/>
        <w:rPr>
          <w:i/>
          <w:sz w:val="28"/>
          <w:szCs w:val="28"/>
        </w:rPr>
      </w:pPr>
      <w:r w:rsidRPr="00F05FFA">
        <w:rPr>
          <w:i/>
          <w:sz w:val="28"/>
          <w:szCs w:val="28"/>
        </w:rPr>
        <w:t xml:space="preserve">Формирование словаря.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Учить понимать речь взрослых без наглядного сопровождения.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Обогащать словарь детей:</w:t>
      </w:r>
    </w:p>
    <w:p w:rsidR="004B608C" w:rsidRPr="00F05FFA" w:rsidRDefault="004B608C" w:rsidP="00F05FFA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F05FFA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4B608C" w:rsidRPr="00F05FFA" w:rsidRDefault="004B608C" w:rsidP="00F05FFA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F05FFA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4B608C" w:rsidRPr="00F05FFA" w:rsidRDefault="004B608C" w:rsidP="00F05FFA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4B608C" w:rsidRPr="00F05FFA" w:rsidRDefault="004B608C" w:rsidP="00F05FFA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 </w:t>
      </w:r>
    </w:p>
    <w:p w:rsidR="004B608C" w:rsidRPr="00F05FFA" w:rsidRDefault="004B608C" w:rsidP="00F05FFA">
      <w:pPr>
        <w:jc w:val="both"/>
        <w:rPr>
          <w:i/>
          <w:sz w:val="28"/>
          <w:szCs w:val="28"/>
        </w:rPr>
      </w:pPr>
      <w:r w:rsidRPr="00F05FFA">
        <w:rPr>
          <w:i/>
          <w:sz w:val="28"/>
          <w:szCs w:val="28"/>
        </w:rPr>
        <w:lastRenderedPageBreak/>
        <w:t xml:space="preserve">Звуковая культура речи.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4B608C" w:rsidRPr="00F05FFA" w:rsidRDefault="004B608C" w:rsidP="00F05FFA">
      <w:pPr>
        <w:jc w:val="both"/>
        <w:rPr>
          <w:i/>
          <w:sz w:val="28"/>
          <w:szCs w:val="28"/>
        </w:rPr>
      </w:pPr>
      <w:r w:rsidRPr="00F05FFA">
        <w:rPr>
          <w:i/>
          <w:sz w:val="28"/>
          <w:szCs w:val="28"/>
        </w:rPr>
        <w:t xml:space="preserve">Грамматический строй речи.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Упражнять в употреблении некоторых вопросительных слов (кто, что, где)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и несложных фраз, состоящих из 2–4 слов («Кисонька-мурысенька, куда пошла?»).</w:t>
      </w:r>
    </w:p>
    <w:p w:rsidR="004B608C" w:rsidRPr="00F05FFA" w:rsidRDefault="004B608C" w:rsidP="00F05FFA">
      <w:pPr>
        <w:jc w:val="both"/>
        <w:rPr>
          <w:i/>
          <w:sz w:val="28"/>
          <w:szCs w:val="28"/>
        </w:rPr>
      </w:pPr>
      <w:r w:rsidRPr="00F05FFA">
        <w:rPr>
          <w:i/>
          <w:sz w:val="28"/>
          <w:szCs w:val="28"/>
        </w:rPr>
        <w:t xml:space="preserve">Связная речь.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Учить слушать небольшие рассказы без наглядного сопровождения.</w:t>
      </w:r>
    </w:p>
    <w:p w:rsidR="004B608C" w:rsidRDefault="004B608C" w:rsidP="003A7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литература.</w:t>
      </w:r>
    </w:p>
    <w:p w:rsidR="004B608C" w:rsidRPr="00F05FFA" w:rsidRDefault="004B608C" w:rsidP="00F05FFA">
      <w:pPr>
        <w:jc w:val="both"/>
        <w:rPr>
          <w:b/>
          <w:i/>
          <w:sz w:val="28"/>
          <w:szCs w:val="28"/>
        </w:rPr>
      </w:pPr>
      <w:r w:rsidRPr="00F05FFA">
        <w:rPr>
          <w:b/>
          <w:i/>
          <w:sz w:val="28"/>
          <w:szCs w:val="28"/>
        </w:rPr>
        <w:t xml:space="preserve">Первая младшая группа (от 2 до 3 лет)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Сопровождать чтение небольших поэтических произведений игровыми действиями.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 xml:space="preserve">Поощрять попытки прочесть стихотворный текст целиком с помощью взрослого. 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4B608C" w:rsidRPr="00F05FFA" w:rsidRDefault="004B608C" w:rsidP="00F05FFA">
      <w:pPr>
        <w:jc w:val="both"/>
        <w:rPr>
          <w:sz w:val="28"/>
          <w:szCs w:val="28"/>
        </w:rPr>
      </w:pPr>
      <w:r w:rsidRPr="00F05FFA">
        <w:rPr>
          <w:sz w:val="28"/>
          <w:szCs w:val="28"/>
        </w:rPr>
        <w:lastRenderedPageBreak/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4B608C" w:rsidRDefault="004B608C" w:rsidP="006747B5">
      <w:pPr>
        <w:rPr>
          <w:sz w:val="28"/>
          <w:szCs w:val="28"/>
        </w:rPr>
      </w:pPr>
    </w:p>
    <w:p w:rsidR="004B608C" w:rsidRPr="00F62A40" w:rsidRDefault="004B608C" w:rsidP="00674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62A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62A40">
        <w:rPr>
          <w:b/>
          <w:sz w:val="28"/>
          <w:szCs w:val="28"/>
        </w:rPr>
        <w:t xml:space="preserve">Объём образовательной нагрузки </w:t>
      </w:r>
    </w:p>
    <w:p w:rsidR="004B608C" w:rsidRPr="00F62A40" w:rsidRDefault="004B608C" w:rsidP="006747B5">
      <w:pPr>
        <w:rPr>
          <w:b/>
          <w:sz w:val="28"/>
          <w:szCs w:val="28"/>
        </w:rPr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3402"/>
        <w:gridCol w:w="3402"/>
        <w:gridCol w:w="3402"/>
      </w:tblGrid>
      <w:tr w:rsidR="004B608C" w:rsidRPr="00D704A9" w:rsidTr="0024092A">
        <w:trPr>
          <w:trHeight w:val="540"/>
        </w:trPr>
        <w:tc>
          <w:tcPr>
            <w:tcW w:w="3685" w:type="dxa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 w:rsidRPr="0024092A"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3402" w:type="dxa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 w:rsidRPr="0024092A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3402" w:type="dxa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 w:rsidRPr="0024092A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3402" w:type="dxa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 w:rsidRPr="0024092A">
              <w:rPr>
                <w:sz w:val="28"/>
                <w:szCs w:val="28"/>
              </w:rPr>
              <w:t>Количество в год</w:t>
            </w:r>
          </w:p>
        </w:tc>
      </w:tr>
      <w:tr w:rsidR="004B608C" w:rsidRPr="00D704A9" w:rsidTr="0024092A">
        <w:trPr>
          <w:trHeight w:val="548"/>
        </w:trPr>
        <w:tc>
          <w:tcPr>
            <w:tcW w:w="3685" w:type="dxa"/>
            <w:vAlign w:val="center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 w:rsidRPr="0024092A"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402" w:type="dxa"/>
            <w:vAlign w:val="center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4B608C" w:rsidRPr="0024092A" w:rsidRDefault="004B608C" w:rsidP="0024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B608C" w:rsidRDefault="004B608C" w:rsidP="006747B5">
      <w:pPr>
        <w:pStyle w:val="a5"/>
        <w:ind w:left="0"/>
        <w:jc w:val="both"/>
        <w:rPr>
          <w:b/>
          <w:sz w:val="28"/>
          <w:szCs w:val="28"/>
        </w:rPr>
      </w:pPr>
    </w:p>
    <w:p w:rsidR="004B608C" w:rsidRPr="0055500E" w:rsidRDefault="004B608C" w:rsidP="006747B5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5500E">
        <w:rPr>
          <w:b/>
          <w:sz w:val="28"/>
          <w:szCs w:val="28"/>
        </w:rPr>
        <w:t>Содержание работы  ОО «</w:t>
      </w:r>
      <w:r>
        <w:rPr>
          <w:b/>
          <w:sz w:val="28"/>
          <w:szCs w:val="28"/>
        </w:rPr>
        <w:t>Речевое</w:t>
      </w:r>
      <w:r w:rsidRPr="0055500E">
        <w:rPr>
          <w:b/>
          <w:sz w:val="28"/>
          <w:szCs w:val="28"/>
        </w:rPr>
        <w:t xml:space="preserve"> развитие» в совместной деятельности воспитателя с детьми и</w:t>
      </w:r>
      <w:r w:rsidRPr="0055500E">
        <w:rPr>
          <w:sz w:val="28"/>
          <w:szCs w:val="28"/>
        </w:rPr>
        <w:t xml:space="preserve"> </w:t>
      </w:r>
      <w:r w:rsidRPr="0055500E">
        <w:rPr>
          <w:b/>
          <w:sz w:val="28"/>
          <w:szCs w:val="28"/>
        </w:rPr>
        <w:t>режимных моментах</w:t>
      </w:r>
    </w:p>
    <w:p w:rsidR="004B608C" w:rsidRDefault="004B608C" w:rsidP="006747B5">
      <w:pPr>
        <w:jc w:val="both"/>
        <w:rPr>
          <w:b/>
          <w:sz w:val="28"/>
          <w:szCs w:val="28"/>
        </w:rPr>
      </w:pPr>
    </w:p>
    <w:p w:rsidR="004B608C" w:rsidRDefault="004B608C" w:rsidP="006747B5">
      <w:pPr>
        <w:jc w:val="both"/>
        <w:rPr>
          <w:b/>
          <w:sz w:val="28"/>
          <w:szCs w:val="28"/>
        </w:rPr>
      </w:pPr>
      <w:r w:rsidRPr="009B4BF5">
        <w:rPr>
          <w:b/>
          <w:sz w:val="28"/>
          <w:szCs w:val="28"/>
        </w:rPr>
        <w:t>Речевое развитие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955"/>
        <w:gridCol w:w="3336"/>
      </w:tblGrid>
      <w:tr w:rsidR="004B608C" w:rsidRPr="009B4BF5" w:rsidTr="00741AD7">
        <w:tc>
          <w:tcPr>
            <w:tcW w:w="1917" w:type="pct"/>
          </w:tcPr>
          <w:p w:rsidR="004B608C" w:rsidRPr="009B4BF5" w:rsidRDefault="004B608C" w:rsidP="00741AD7">
            <w:pPr>
              <w:rPr>
                <w:b/>
                <w:sz w:val="28"/>
                <w:szCs w:val="28"/>
                <w:lang w:eastAsia="en-US"/>
              </w:rPr>
            </w:pPr>
            <w:r w:rsidRPr="009B4BF5">
              <w:rPr>
                <w:b/>
                <w:sz w:val="28"/>
                <w:szCs w:val="28"/>
                <w:lang w:eastAsia="en-US"/>
              </w:rPr>
              <w:t>Направления  работы</w:t>
            </w:r>
          </w:p>
        </w:tc>
        <w:tc>
          <w:tcPr>
            <w:tcW w:w="1976" w:type="pct"/>
          </w:tcPr>
          <w:p w:rsidR="004B608C" w:rsidRPr="009B4BF5" w:rsidRDefault="004B608C" w:rsidP="00741AD7">
            <w:pPr>
              <w:rPr>
                <w:b/>
                <w:sz w:val="28"/>
                <w:szCs w:val="28"/>
                <w:lang w:eastAsia="en-US"/>
              </w:rPr>
            </w:pPr>
            <w:r w:rsidRPr="009B4BF5"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rPr>
                <w:b/>
                <w:sz w:val="28"/>
                <w:szCs w:val="28"/>
                <w:lang w:eastAsia="en-US"/>
              </w:rPr>
            </w:pPr>
            <w:r w:rsidRPr="009B4BF5"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4B608C" w:rsidRPr="009B4BF5" w:rsidTr="00741AD7">
        <w:trPr>
          <w:trHeight w:val="985"/>
        </w:trPr>
        <w:tc>
          <w:tcPr>
            <w:tcW w:w="1917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Развитие свободного общения со взрослыми и детьми, формирование  и развитие средств общения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6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Игровые ситуации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 xml:space="preserve">Чтение 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Беседы о прочитанном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Игры-драматизации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Показ настольного театра (би-ба-бо и др.)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 xml:space="preserve">Разучивание стихотворений 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Дидактические игры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Групповая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Подгрупповая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Индивидуальная</w:t>
            </w:r>
          </w:p>
        </w:tc>
      </w:tr>
      <w:tr w:rsidR="004B608C" w:rsidRPr="009B4BF5" w:rsidTr="00741AD7">
        <w:trPr>
          <w:trHeight w:val="1080"/>
        </w:trPr>
        <w:tc>
          <w:tcPr>
            <w:tcW w:w="1917" w:type="pct"/>
            <w:tcBorders>
              <w:bottom w:val="single" w:sz="4" w:space="0" w:color="auto"/>
            </w:tcBorders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Развитие всех компонентов устной речи детей в различных видах детской деятельности</w:t>
            </w:r>
          </w:p>
        </w:tc>
        <w:tc>
          <w:tcPr>
            <w:tcW w:w="3083" w:type="pct"/>
            <w:gridSpan w:val="2"/>
            <w:vMerge w:val="restart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jc w:val="both"/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4B608C" w:rsidRPr="009B4BF5" w:rsidTr="00741AD7">
        <w:trPr>
          <w:trHeight w:val="447"/>
        </w:trPr>
        <w:tc>
          <w:tcPr>
            <w:tcW w:w="1917" w:type="pct"/>
            <w:tcBorders>
              <w:top w:val="single" w:sz="4" w:space="0" w:color="auto"/>
            </w:tcBorders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Практическое овладение нормами речи</w:t>
            </w:r>
          </w:p>
        </w:tc>
        <w:tc>
          <w:tcPr>
            <w:tcW w:w="3083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</w:p>
        </w:tc>
      </w:tr>
      <w:tr w:rsidR="004B608C" w:rsidRPr="009B4BF5" w:rsidTr="00741AD7">
        <w:trPr>
          <w:trHeight w:val="2409"/>
        </w:trPr>
        <w:tc>
          <w:tcPr>
            <w:tcW w:w="1917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lastRenderedPageBreak/>
              <w:t>Формирование и развитие общения и средств общения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6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Дидактические игры (в т.ч. с пиктограммами на узнавание эмоций)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 xml:space="preserve">Чтение 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Словесные игры на прогулке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Наблюдения на прогулке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Групповая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Подгрупповая</w:t>
            </w:r>
          </w:p>
        </w:tc>
      </w:tr>
      <w:tr w:rsidR="004B608C" w:rsidRPr="009B4BF5" w:rsidTr="00741AD7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4BF5">
              <w:rPr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4B608C" w:rsidRPr="009B4BF5" w:rsidTr="00741AD7">
        <w:tc>
          <w:tcPr>
            <w:tcW w:w="1917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Воспитывать потребность в сотрудничестве со сверстниками во всех видах деятельности.</w:t>
            </w:r>
          </w:p>
        </w:tc>
        <w:tc>
          <w:tcPr>
            <w:tcW w:w="1976" w:type="pct"/>
            <w:vMerge w:val="restar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Сюжетно-ролевые игры</w:t>
            </w:r>
          </w:p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107" w:type="pct"/>
            <w:vMerge w:val="restart"/>
            <w:tcBorders>
              <w:right w:val="single" w:sz="4" w:space="0" w:color="auto"/>
            </w:tcBorders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Подгрупповая</w:t>
            </w:r>
          </w:p>
        </w:tc>
      </w:tr>
      <w:tr w:rsidR="004B608C" w:rsidRPr="009B4BF5" w:rsidTr="00741AD7">
        <w:tc>
          <w:tcPr>
            <w:tcW w:w="1917" w:type="pct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  <w:r w:rsidRPr="009B4BF5">
              <w:rPr>
                <w:sz w:val="28"/>
                <w:szCs w:val="28"/>
                <w:lang w:eastAsia="en-US"/>
              </w:rPr>
              <w:t>Развивать умение ориентироваться на ролевые высказывания партнеров, поддерживать  их в процессе игрового общения, при разрешении конфликтов.</w:t>
            </w:r>
          </w:p>
        </w:tc>
        <w:tc>
          <w:tcPr>
            <w:tcW w:w="1976" w:type="pct"/>
            <w:vMerge/>
            <w:vAlign w:val="center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B608C" w:rsidRPr="009B4BF5" w:rsidRDefault="004B608C" w:rsidP="00741AD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B608C" w:rsidRPr="009B4BF5" w:rsidRDefault="004B608C" w:rsidP="006747B5">
      <w:pPr>
        <w:jc w:val="both"/>
        <w:rPr>
          <w:b/>
          <w:sz w:val="28"/>
          <w:szCs w:val="28"/>
        </w:rPr>
      </w:pPr>
    </w:p>
    <w:p w:rsidR="004B608C" w:rsidRDefault="004B608C" w:rsidP="003A7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193"/>
        <w:gridCol w:w="6730"/>
        <w:gridCol w:w="3408"/>
      </w:tblGrid>
      <w:tr w:rsidR="004B608C" w:rsidRPr="00F05FFA" w:rsidTr="00741AD7">
        <w:trPr>
          <w:trHeight w:val="255"/>
        </w:trPr>
        <w:tc>
          <w:tcPr>
            <w:tcW w:w="1520" w:type="pct"/>
          </w:tcPr>
          <w:p w:rsidR="004B608C" w:rsidRPr="00F05FFA" w:rsidRDefault="004B608C" w:rsidP="00F05FFA">
            <w:pPr>
              <w:rPr>
                <w:b/>
                <w:sz w:val="28"/>
                <w:szCs w:val="28"/>
                <w:lang w:eastAsia="en-US"/>
              </w:rPr>
            </w:pPr>
            <w:r w:rsidRPr="00F05FFA">
              <w:rPr>
                <w:b/>
                <w:sz w:val="28"/>
                <w:szCs w:val="28"/>
                <w:lang w:eastAsia="en-US"/>
              </w:rPr>
              <w:t>Направления  работы</w:t>
            </w:r>
          </w:p>
        </w:tc>
        <w:tc>
          <w:tcPr>
            <w:tcW w:w="2332" w:type="pct"/>
            <w:gridSpan w:val="2"/>
          </w:tcPr>
          <w:p w:rsidR="004B608C" w:rsidRPr="00F05FFA" w:rsidRDefault="004B608C" w:rsidP="00F05FFA">
            <w:pPr>
              <w:rPr>
                <w:b/>
                <w:sz w:val="28"/>
                <w:szCs w:val="28"/>
                <w:lang w:eastAsia="en-US"/>
              </w:rPr>
            </w:pPr>
            <w:r w:rsidRPr="00F05FFA"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:rsidR="004B608C" w:rsidRPr="00F05FFA" w:rsidRDefault="004B608C" w:rsidP="00F05FFA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F05FFA">
              <w:rPr>
                <w:b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4B608C" w:rsidRPr="00F05FFA" w:rsidTr="00741AD7">
        <w:trPr>
          <w:trHeight w:val="255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B608C" w:rsidRPr="00F05FFA" w:rsidRDefault="004B608C" w:rsidP="00F05FFA">
            <w:pPr>
              <w:rPr>
                <w:b/>
                <w:sz w:val="28"/>
                <w:szCs w:val="28"/>
                <w:lang w:eastAsia="en-US"/>
              </w:rPr>
            </w:pPr>
            <w:r w:rsidRPr="00F05FFA">
              <w:rPr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4B608C" w:rsidRPr="00F05FFA" w:rsidTr="00741AD7">
        <w:trPr>
          <w:trHeight w:val="1535"/>
        </w:trPr>
        <w:tc>
          <w:tcPr>
            <w:tcW w:w="1585" w:type="pct"/>
            <w:gridSpan w:val="2"/>
            <w:tcBorders>
              <w:bottom w:val="single" w:sz="4" w:space="0" w:color="auto"/>
            </w:tcBorders>
          </w:tcPr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 xml:space="preserve">Чтение взрослого. </w:t>
            </w:r>
          </w:p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 xml:space="preserve">Инсценирование произведения с помощью игрушек и театральных кукол </w:t>
            </w:r>
          </w:p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 xml:space="preserve">Беседа. </w:t>
            </w:r>
          </w:p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 xml:space="preserve">Рассматривание иллюстраций. </w:t>
            </w:r>
          </w:p>
        </w:tc>
        <w:tc>
          <w:tcPr>
            <w:tcW w:w="1148" w:type="pct"/>
            <w:tcBorders>
              <w:bottom w:val="single" w:sz="4" w:space="0" w:color="auto"/>
              <w:right w:val="single" w:sz="4" w:space="0" w:color="auto"/>
            </w:tcBorders>
          </w:tcPr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>Подгрупповая</w:t>
            </w:r>
          </w:p>
          <w:p w:rsidR="004B608C" w:rsidRPr="00F05FFA" w:rsidRDefault="004B608C" w:rsidP="00F05FFA">
            <w:pPr>
              <w:rPr>
                <w:sz w:val="28"/>
                <w:szCs w:val="28"/>
                <w:lang w:eastAsia="en-US"/>
              </w:rPr>
            </w:pPr>
            <w:r w:rsidRPr="00F05FFA">
              <w:rPr>
                <w:sz w:val="28"/>
                <w:szCs w:val="28"/>
                <w:lang w:eastAsia="en-US"/>
              </w:rPr>
              <w:t>Групповая</w:t>
            </w:r>
          </w:p>
        </w:tc>
      </w:tr>
    </w:tbl>
    <w:p w:rsidR="004B608C" w:rsidRPr="00A27657" w:rsidRDefault="004B608C" w:rsidP="00A27657">
      <w:pPr>
        <w:jc w:val="both"/>
        <w:rPr>
          <w:b/>
          <w:sz w:val="28"/>
          <w:szCs w:val="28"/>
        </w:rPr>
      </w:pPr>
    </w:p>
    <w:p w:rsidR="00827BD4" w:rsidRDefault="00827BD4" w:rsidP="006747B5">
      <w:pPr>
        <w:jc w:val="both"/>
        <w:rPr>
          <w:b/>
          <w:sz w:val="28"/>
          <w:szCs w:val="28"/>
        </w:rPr>
      </w:pPr>
    </w:p>
    <w:p w:rsidR="00827BD4" w:rsidRDefault="00827BD4" w:rsidP="006747B5">
      <w:pPr>
        <w:jc w:val="both"/>
        <w:rPr>
          <w:b/>
          <w:sz w:val="28"/>
          <w:szCs w:val="28"/>
        </w:rPr>
      </w:pPr>
    </w:p>
    <w:p w:rsidR="00827BD4" w:rsidRDefault="00827BD4" w:rsidP="006747B5">
      <w:pPr>
        <w:jc w:val="both"/>
        <w:rPr>
          <w:b/>
          <w:sz w:val="28"/>
          <w:szCs w:val="28"/>
        </w:rPr>
      </w:pPr>
    </w:p>
    <w:p w:rsidR="004B608C" w:rsidRPr="009C0CE0" w:rsidRDefault="004B608C" w:rsidP="006747B5">
      <w:pPr>
        <w:jc w:val="both"/>
        <w:rPr>
          <w:sz w:val="28"/>
          <w:szCs w:val="28"/>
        </w:rPr>
      </w:pPr>
      <w:r w:rsidRPr="001D109E">
        <w:rPr>
          <w:b/>
          <w:sz w:val="28"/>
          <w:szCs w:val="28"/>
        </w:rPr>
        <w:lastRenderedPageBreak/>
        <w:t>6</w:t>
      </w:r>
      <w:r w:rsidRPr="00C46A62">
        <w:rPr>
          <w:b/>
          <w:i/>
          <w:sz w:val="28"/>
          <w:szCs w:val="28"/>
        </w:rPr>
        <w:t xml:space="preserve">. </w:t>
      </w:r>
      <w:r w:rsidRPr="00C46A62">
        <w:rPr>
          <w:b/>
          <w:sz w:val="28"/>
          <w:szCs w:val="28"/>
        </w:rPr>
        <w:t>Перспективно – тематическое пл</w:t>
      </w:r>
      <w:r>
        <w:rPr>
          <w:b/>
          <w:sz w:val="28"/>
          <w:szCs w:val="28"/>
        </w:rPr>
        <w:t xml:space="preserve">анирование </w:t>
      </w:r>
    </w:p>
    <w:p w:rsidR="004B608C" w:rsidRPr="009C0CE0" w:rsidRDefault="004B608C" w:rsidP="006747B5">
      <w:pPr>
        <w:rPr>
          <w:bCs/>
          <w:sz w:val="28"/>
          <w:szCs w:val="28"/>
        </w:rPr>
      </w:pPr>
      <w:r w:rsidRPr="009C0CE0">
        <w:rPr>
          <w:bCs/>
          <w:sz w:val="28"/>
          <w:szCs w:val="28"/>
        </w:rPr>
        <w:t xml:space="preserve">                                                 </w:t>
      </w:r>
      <w:r w:rsidRPr="009C0CE0">
        <w:rPr>
          <w:bCs/>
          <w:sz w:val="28"/>
          <w:szCs w:val="28"/>
          <w:u w:val="single"/>
        </w:rPr>
        <w:t xml:space="preserve">                                                 </w:t>
      </w:r>
    </w:p>
    <w:p w:rsidR="00827BD4" w:rsidRDefault="004B608C" w:rsidP="006747B5">
      <w:pPr>
        <w:pStyle w:val="1"/>
        <w:rPr>
          <w:b/>
          <w:bCs/>
          <w:sz w:val="28"/>
          <w:szCs w:val="28"/>
          <w:lang w:eastAsia="ru-RU"/>
        </w:rPr>
      </w:pPr>
      <w:r>
        <w:t xml:space="preserve"> </w:t>
      </w:r>
      <w:r>
        <w:rPr>
          <w:b/>
          <w:bCs/>
          <w:sz w:val="28"/>
          <w:szCs w:val="28"/>
          <w:lang w:eastAsia="ru-RU"/>
        </w:rPr>
        <w:t>Образовательная ситуация</w:t>
      </w:r>
      <w:r w:rsidR="00827BD4">
        <w:rPr>
          <w:b/>
          <w:bCs/>
          <w:sz w:val="28"/>
          <w:szCs w:val="28"/>
          <w:lang w:eastAsia="ru-RU"/>
        </w:rPr>
        <w:t xml:space="preserve"> </w:t>
      </w:r>
      <w:r w:rsidR="00827BD4">
        <w:rPr>
          <w:bCs/>
          <w:i/>
          <w:sz w:val="28"/>
          <w:szCs w:val="28"/>
          <w:lang w:eastAsia="ru-RU"/>
        </w:rPr>
        <w:t>(обучение в организованной образовательной деятельности)</w:t>
      </w:r>
      <w:r>
        <w:rPr>
          <w:b/>
          <w:bCs/>
          <w:sz w:val="28"/>
          <w:szCs w:val="28"/>
          <w:lang w:eastAsia="ru-RU"/>
        </w:rPr>
        <w:t>:</w:t>
      </w:r>
    </w:p>
    <w:p w:rsidR="004B608C" w:rsidRDefault="004B608C" w:rsidP="006747B5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Развитие речи</w:t>
      </w:r>
    </w:p>
    <w:p w:rsidR="004B608C" w:rsidRPr="004F3884" w:rsidRDefault="004B608C" w:rsidP="006747B5">
      <w:pPr>
        <w:pStyle w:val="1"/>
        <w:rPr>
          <w:bCs/>
          <w:sz w:val="28"/>
          <w:szCs w:val="28"/>
        </w:rPr>
      </w:pPr>
    </w:p>
    <w:tbl>
      <w:tblPr>
        <w:tblW w:w="1506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346"/>
        <w:gridCol w:w="2690"/>
        <w:gridCol w:w="5380"/>
        <w:gridCol w:w="2152"/>
        <w:gridCol w:w="1749"/>
        <w:gridCol w:w="1749"/>
      </w:tblGrid>
      <w:tr w:rsidR="004B608C" w:rsidTr="009C2022">
        <w:trPr>
          <w:trHeight w:val="41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08C" w:rsidRDefault="004B608C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  <w:p w:rsidR="004B608C" w:rsidRDefault="004B608C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C5FE8" w:rsidRDefault="004C5FE8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513ED" w:rsidRDefault="004513ED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513ED" w:rsidRDefault="004513ED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C20C4C" w:rsidRDefault="00C20C4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C20C4C" w:rsidRDefault="00C20C4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C20C4C" w:rsidRDefault="00C20C4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513ED" w:rsidRDefault="004513ED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513ED" w:rsidRDefault="004513ED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BB47B3" w:rsidRDefault="00BB47B3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193333" w:rsidRDefault="00193333" w:rsidP="000430C0">
            <w:pPr>
              <w:rPr>
                <w:bCs/>
                <w:sz w:val="28"/>
                <w:szCs w:val="28"/>
                <w:lang w:eastAsia="en-US"/>
              </w:rPr>
            </w:pPr>
          </w:p>
          <w:p w:rsidR="004B608C" w:rsidRPr="000430C0" w:rsidRDefault="004B608C" w:rsidP="000430C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</w:t>
            </w: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F654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АДАПТАЦИЯ</w:t>
            </w:r>
          </w:p>
          <w:p w:rsidR="001E1548" w:rsidRDefault="001E154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1E1548" w:rsidRDefault="00F654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«Наша группа».</w:t>
            </w:r>
          </w:p>
          <w:p w:rsidR="00F654E8" w:rsidRDefault="00F654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F654E8" w:rsidRDefault="00F654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1E1548" w:rsidRDefault="001E154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«Игрушки».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C5FE8" w:rsidRDefault="004C5F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1E1548" w:rsidRDefault="001E154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«Играем с куклой».</w:t>
            </w:r>
          </w:p>
          <w:p w:rsidR="001E1548" w:rsidRDefault="001E154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1E1548" w:rsidRDefault="001E154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«Игрушки».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C5FE8" w:rsidRDefault="004C5F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396139" w:rsidRDefault="00396139" w:rsidP="00396139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«Осень».</w:t>
            </w:r>
          </w:p>
          <w:p w:rsidR="00085024" w:rsidRDefault="00085024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396139" w:rsidRDefault="00396139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«Овощи».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«Фрукты».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«Домашние животные».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320791" w:rsidRDefault="00320791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«Домашние животные».</w:t>
            </w:r>
          </w:p>
          <w:p w:rsidR="000242BE" w:rsidRDefault="000242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320791" w:rsidRDefault="00320791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«Домашние птицы»</w:t>
            </w:r>
          </w:p>
          <w:p w:rsidR="00320791" w:rsidRDefault="00320791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0242BE" w:rsidRDefault="000242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0242BE" w:rsidRDefault="000242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«Домашние живот-ные и их детёны-ши».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«Дикие животные».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F3196D" w:rsidRDefault="00F3196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«Дикие животные».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C5FE8" w:rsidRDefault="004C5FE8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«Дикие животные и их детёныши».</w:t>
            </w:r>
          </w:p>
          <w:p w:rsidR="00F3196D" w:rsidRDefault="00F3196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«Дикие животные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жарких стран».</w:t>
            </w:r>
          </w:p>
          <w:p w:rsidR="00B77BF0" w:rsidRDefault="00B77BF0" w:rsidP="00B77BF0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«Продукты питания».</w:t>
            </w:r>
          </w:p>
          <w:p w:rsidR="00B77BF0" w:rsidRDefault="00B77BF0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«Зима».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Рассматривание картины «Дед Мороз».</w:t>
            </w:r>
          </w:p>
          <w:p w:rsidR="00BE53BE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«Зимние забавы».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BE53BE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«Профессии».</w:t>
            </w:r>
          </w:p>
          <w:p w:rsidR="00BE53BE" w:rsidRDefault="00BE53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E53BE" w:rsidRDefault="00BE53BE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«Дом и предметы быта».</w:t>
            </w:r>
          </w:p>
          <w:p w:rsidR="00BD29ED" w:rsidRDefault="00BD29E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C20C4C" w:rsidRDefault="00C20C4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рассказа на тему: «Как мы птичек кормили».</w:t>
            </w:r>
          </w:p>
          <w:p w:rsidR="00C20C4C" w:rsidRDefault="00C20C4C" w:rsidP="00C20C4C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«Игрушки».</w:t>
            </w:r>
          </w:p>
          <w:p w:rsidR="004513ED" w:rsidRDefault="00BB47B3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«Игрушки».</w:t>
            </w:r>
          </w:p>
          <w:p w:rsidR="00C20C4C" w:rsidRDefault="00C20C4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C20C4C" w:rsidRDefault="00C20C4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44CCB" w:rsidRDefault="00844C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B47B3" w:rsidRDefault="00BB47B3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«Посуда».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Мебель».</w:t>
            </w:r>
          </w:p>
          <w:p w:rsidR="004513ED" w:rsidRDefault="004513E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«Весна».</w:t>
            </w:r>
          </w:p>
          <w:p w:rsidR="00844CCB" w:rsidRDefault="00844C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B47B3" w:rsidRDefault="00BB47B3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«Одежда».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C96E93" w:rsidRDefault="00C96E93" w:rsidP="00C96E93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C96E93" w:rsidRDefault="00C96E93" w:rsidP="00C96E93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«Транспорт».</w:t>
            </w:r>
          </w:p>
          <w:p w:rsidR="004513ED" w:rsidRDefault="004513E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C96E93" w:rsidRDefault="00C96E93" w:rsidP="00C96E93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«Растения».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«Насекомые».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513ED" w:rsidRDefault="004513ED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B47B3" w:rsidRDefault="00BB47B3" w:rsidP="00BB47B3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Игра «Я на дереве сижу».</w:t>
            </w:r>
          </w:p>
          <w:p w:rsidR="00193333" w:rsidRDefault="00193333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BB47B3" w:rsidRDefault="00BB47B3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«Ковёр из цветов».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F311F9" w:rsidRDefault="00F311F9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6423CB" w:rsidRDefault="006423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«Предметы труда».</w:t>
            </w: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4B608C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6423CB" w:rsidRDefault="006423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4B608C" w:rsidRDefault="006423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«Что будет делать кукла?»</w:t>
            </w:r>
          </w:p>
          <w:p w:rsidR="004B608C" w:rsidRDefault="006423CB" w:rsidP="004565CF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«Лето».</w:t>
            </w:r>
          </w:p>
          <w:p w:rsidR="004B608C" w:rsidRDefault="004B608C" w:rsidP="00BB47B3">
            <w:pPr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F654E8" w:rsidRDefault="00F654E8" w:rsidP="00C70362">
            <w:pPr>
              <w:rPr>
                <w:sz w:val="28"/>
                <w:szCs w:val="28"/>
                <w:lang w:eastAsia="en-US"/>
              </w:rPr>
            </w:pPr>
          </w:p>
          <w:p w:rsidR="001E1548" w:rsidRDefault="001E1548" w:rsidP="00C70362">
            <w:pPr>
              <w:rPr>
                <w:sz w:val="28"/>
                <w:szCs w:val="28"/>
                <w:lang w:eastAsia="en-US"/>
              </w:rPr>
            </w:pPr>
          </w:p>
          <w:p w:rsidR="00F654E8" w:rsidRDefault="00E61915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Познакомить с предметами групповой комнаты и их размещением</w:t>
            </w:r>
            <w:r w:rsidR="008833FC">
              <w:rPr>
                <w:sz w:val="28"/>
                <w:szCs w:val="28"/>
                <w:lang w:eastAsia="en-US"/>
              </w:rPr>
              <w:t>. Формировать активный словарь: игровой уголок, стол и стул, шкаф, игрушки. Воспитывать бережное отношение к игрушкам.</w:t>
            </w:r>
          </w:p>
          <w:p w:rsidR="00F654E8" w:rsidRDefault="00F654E8" w:rsidP="00C70362">
            <w:pPr>
              <w:rPr>
                <w:sz w:val="28"/>
                <w:szCs w:val="28"/>
                <w:lang w:eastAsia="en-US"/>
              </w:rPr>
            </w:pPr>
          </w:p>
          <w:p w:rsidR="00F654E8" w:rsidRDefault="00F654E8" w:rsidP="00C70362">
            <w:pPr>
              <w:rPr>
                <w:sz w:val="28"/>
                <w:szCs w:val="28"/>
                <w:lang w:eastAsia="en-US"/>
              </w:rPr>
            </w:pPr>
          </w:p>
          <w:p w:rsidR="001E1548" w:rsidRDefault="001E154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детей внимательно рассматривать игрушки в игровом уголке, вслушиваться в речь воспитателя; обогащать словарный запас. Способствовать усвоению существительного с обобщающим значением игрушки.</w:t>
            </w: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085024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Развивать умение понимать речь воспитателя, навык связной речи. Способ-ствовать созданию фонетико-фонемати-ческой базы. Учить внимательно рассмат-ривать предмет.</w:t>
            </w:r>
          </w:p>
          <w:p w:rsidR="001E1548" w:rsidRDefault="001E1548" w:rsidP="00C70362">
            <w:pPr>
              <w:rPr>
                <w:sz w:val="28"/>
                <w:szCs w:val="28"/>
                <w:lang w:eastAsia="en-US"/>
              </w:rPr>
            </w:pPr>
          </w:p>
          <w:p w:rsidR="00085024" w:rsidRDefault="00085024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умение понимать речь воспитателя, навык фразовой речи. Способствовать усвоению существительного с обобщающим значением-игрушки.</w:t>
            </w:r>
          </w:p>
          <w:p w:rsidR="00085024" w:rsidRDefault="00085024" w:rsidP="00C70362">
            <w:pPr>
              <w:rPr>
                <w:sz w:val="28"/>
                <w:szCs w:val="28"/>
                <w:lang w:eastAsia="en-US"/>
              </w:rPr>
            </w:pPr>
          </w:p>
          <w:p w:rsidR="00396139" w:rsidRDefault="00396139" w:rsidP="003961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связной и фразовой речи. Обогащать активный словарный запас детей. Способствовать усвоению обобщающего понятия осень.</w:t>
            </w:r>
          </w:p>
          <w:p w:rsidR="00085024" w:rsidRDefault="00085024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 фразовой речи. Учить отвечать на вопросы полным предложением, опираясь на образцы воспитателя. Способствовать усвоению обобщающего понятия овощи. Учить детей повторять и запоминать рифмованный текст с опорой на картинки.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Развивать навык фразовой речи. Учить детей отвечать на вопросы воспитателя полным предложением; вслушиваться в рифмованную речь педагога, запоминать </w:t>
            </w:r>
            <w:r>
              <w:rPr>
                <w:sz w:val="28"/>
                <w:szCs w:val="28"/>
                <w:lang w:eastAsia="en-US"/>
              </w:rPr>
              <w:lastRenderedPageBreak/>
              <w:t>текст и повторять его. Способствовать усвоению обобщающего понятия фрукты.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 фразовой речи.       Обогащать активный словарь детей. Способствовать усвоению обобщающего понятия домашние животные. Учить отличать животных друг от друга по внешним признакам, имитировать их звукоподражания. Воспитывать гуманное отношение к животным.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детей вслушиваться в речь воспитателя и точно выполнять его словесные инструкции.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0242BE" w:rsidRDefault="000242BE" w:rsidP="000242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связной речи. Обогащать активный словарный запас детей. Способствовать усвоению обобщающего понятия птицы. Познакомить с домашними птицами, их повадками, внешними признаками.</w:t>
            </w:r>
          </w:p>
          <w:p w:rsidR="00320791" w:rsidRDefault="00320791" w:rsidP="00C70362">
            <w:pPr>
              <w:rPr>
                <w:sz w:val="28"/>
                <w:szCs w:val="28"/>
                <w:lang w:eastAsia="en-US"/>
              </w:rPr>
            </w:pPr>
          </w:p>
          <w:p w:rsidR="00320791" w:rsidRDefault="00320791" w:rsidP="00C70362">
            <w:pPr>
              <w:rPr>
                <w:sz w:val="28"/>
                <w:szCs w:val="28"/>
                <w:lang w:eastAsia="en-US"/>
              </w:rPr>
            </w:pPr>
          </w:p>
          <w:p w:rsidR="00320791" w:rsidRDefault="00320791" w:rsidP="00C70362">
            <w:pPr>
              <w:rPr>
                <w:sz w:val="28"/>
                <w:szCs w:val="28"/>
                <w:lang w:eastAsia="en-US"/>
              </w:rPr>
            </w:pPr>
          </w:p>
          <w:p w:rsidR="00320791" w:rsidRDefault="00320791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словарный запас по теме. Закрепить множественное число слов, обозначающих названия детёнышей.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словарный запас детей. Учить внимательно слушать рифмованную речь и запоминать короткий текст; сопровождать игру речью. Учить детей отличать животных друг от друга по внешним признакам.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строить предложения с предлогом из, возле. Закрепить знания детей по теме. Учить детей внимательно слушать и выполнять словесные инструкции воспитателя.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словарь детей по теме. Учить детей строить предложения с предлогом с.Учить отличать детёнышей от взрослых животных.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Обогащать активный словарный запас детей. Учить детей выполнять словесные инструкции воспитателя; отвечать на </w:t>
            </w:r>
            <w:r>
              <w:rPr>
                <w:sz w:val="28"/>
                <w:szCs w:val="28"/>
                <w:lang w:eastAsia="en-US"/>
              </w:rPr>
              <w:lastRenderedPageBreak/>
              <w:t>вопросы. Развивать внимание.</w:t>
            </w:r>
          </w:p>
          <w:p w:rsidR="00F3196D" w:rsidRDefault="00F3196D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B77B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словарный запас детей. Учить вслушиваться в рифмован-ную речь воспитателя, повторять текст и отвечать на вопросы.</w:t>
            </w:r>
          </w:p>
          <w:p w:rsidR="00F3196D" w:rsidRDefault="00F3196D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словарный запас детей. Учить вслушиваться в рифмован-ную речь воспитателя и частично повторять текст, отвечать на вопросы. Способствовать усвоению обобщающего понятия зима. Знакомить детей с сезон-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ными изменениями в природе. Развивать внимание.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F311F9" w:rsidRDefault="00F311F9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детей рассматривать картину, радоваться изображённому, отвечать на вопросы воспитателя по её содержанию, делать простейшие выводы.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фразовой речи. Учить правильно употреблять предлог на; строить предложения, опираясь на картин-</w:t>
            </w:r>
            <w:r>
              <w:rPr>
                <w:sz w:val="28"/>
                <w:szCs w:val="28"/>
                <w:lang w:eastAsia="en-US"/>
              </w:rPr>
              <w:lastRenderedPageBreak/>
              <w:t>ку и вопросы воспитателя.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E53BE" w:rsidRDefault="00BE53BE" w:rsidP="00BE53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речь детей в процессе выполне-ния действий с предметами. Дать детям представление о профессиях. Обогащать пассивный и активный словарный запас детей. Учить составлять предложения по картинкам; правильно употреблять предлог за.</w:t>
            </w:r>
          </w:p>
          <w:p w:rsidR="00BE53BE" w:rsidRDefault="00BE53BE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фразовой речи. Знакомить с бытовыми предметами, их названиями и назначением. Обогащать словарный запас по теме. Учить внимательно слушать и запоминать речевой образец воспитателя; комменти-ровать свои действия.</w:t>
            </w: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детей следить за рассказом воспитателя: добавлять слова, заканчивать фразы.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20C4C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20C4C">
            <w:pPr>
              <w:rPr>
                <w:sz w:val="28"/>
                <w:szCs w:val="28"/>
                <w:lang w:eastAsia="en-US"/>
              </w:rPr>
            </w:pPr>
          </w:p>
          <w:p w:rsidR="00C20C4C" w:rsidRDefault="00C20C4C" w:rsidP="00C20C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Развивать навыки фразовой речи. Способствовать закреплению существительного с обобщающим значением игрушки. Обогащать активный словарный запас детей. Учить запоминать короткий рифмованный текст, опираясь на игрушки или картинки, отвечать на вопросы.</w:t>
            </w:r>
          </w:p>
          <w:p w:rsidR="004513ED" w:rsidRDefault="004513ED" w:rsidP="00C70362">
            <w:pPr>
              <w:rPr>
                <w:sz w:val="28"/>
                <w:szCs w:val="28"/>
                <w:lang w:eastAsia="en-US"/>
              </w:rPr>
            </w:pPr>
          </w:p>
          <w:p w:rsidR="00C20C4C" w:rsidRDefault="00C20C4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 фразовой речи. Обогащать активный словарный запас детей. Способствовать усвоению обобщающего понятия посуда.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Обогащать активный словарный запас детей. Способствовать усвоению обобщающего понятия мебель. Учить правильно употреблять предлоги на и под.</w:t>
            </w:r>
          </w:p>
          <w:p w:rsidR="00844CCB" w:rsidRDefault="00844CCB" w:rsidP="00844CCB">
            <w:pPr>
              <w:rPr>
                <w:sz w:val="28"/>
                <w:szCs w:val="28"/>
                <w:lang w:eastAsia="en-US"/>
              </w:rPr>
            </w:pPr>
          </w:p>
          <w:p w:rsidR="004513ED" w:rsidRDefault="004513ED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Знакомить детей с сезонными изменениями в природе. Обогащать активный словарный запас по теме. Учить вслушиваться в рифмованный текст и повторять его по частям вслед за педагогом; выполнять слов</w:t>
            </w:r>
            <w:r w:rsidR="00BB47B3">
              <w:rPr>
                <w:sz w:val="28"/>
                <w:szCs w:val="28"/>
                <w:lang w:eastAsia="en-US"/>
              </w:rPr>
              <w:t>есные рифмованные инструкции.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Развивать навыки фразовой речи. Обогащать активный словарный запас детей. Способствовать усвоению обобщающего понятия одежда.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C96E93" w:rsidRDefault="00C96E93" w:rsidP="00C96E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Формировать навыки фразовой речи. </w:t>
            </w:r>
          </w:p>
          <w:p w:rsidR="00C96E93" w:rsidRDefault="00C96E93" w:rsidP="00C96E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Знакомить детей с различными видами транспорта. Обогащать активный словарный запас детей. Учить координи-ровать речь с движениями; запоминать рифмованный текст. Развивать пространственное восприятие.</w:t>
            </w:r>
          </w:p>
          <w:p w:rsidR="004513ED" w:rsidRDefault="004513ED" w:rsidP="00C70362">
            <w:pPr>
              <w:rPr>
                <w:sz w:val="28"/>
                <w:szCs w:val="28"/>
                <w:lang w:eastAsia="en-US"/>
              </w:rPr>
            </w:pPr>
          </w:p>
          <w:p w:rsidR="00C96E93" w:rsidRDefault="00C96E93" w:rsidP="00C96E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Способствовать усвоению существитель-ного с обобщающим значением растения. Обогащать активный словарный запас детей. Учить понимать короткий рифмованный текст и заучивать его наизусть.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в пассивный словарь детей существительное с обобщающим значением насекомые. Обогащать активный словарный запас. Учить рас-сказывать про некоторых насекомых.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BB47B3" w:rsidRDefault="00BB47B3" w:rsidP="00BB47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Закрепить знания детей по теме. Развивать навыки фразовой речи. Учить детей сопровождать игру речью.</w:t>
            </w:r>
          </w:p>
          <w:p w:rsidR="00BB47B3" w:rsidRDefault="00BB47B3" w:rsidP="00BB47B3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513ED" w:rsidRDefault="00193333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фразовой речи.Способствовать усвоению понятий один, два, много, ни одного. Знакомить со строением цветка. Развивать                      пространственное, эстетическое восприятие. Способствовать сенсорномуразвитию.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фразовой речи. Знакомить детей с предметами труда, их названиями и назначением. Обогащать активный словарный запас детей. Учить отвечать на вопросы.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BE53BE" w:rsidRDefault="006423CB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фразовой речи. Закреплять знания детей по теме. Развивать пространственное восприятие.</w:t>
            </w:r>
          </w:p>
          <w:p w:rsidR="004513ED" w:rsidRDefault="004513E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F311F9" w:rsidRPr="00FA3C41" w:rsidRDefault="006423CB" w:rsidP="00FA3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Способствовать усвоению обобщающего понятия лето. Знакомить с сезонными изменениями в природе.</w:t>
            </w:r>
            <w:r w:rsidR="00885C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Обогащать активный</w:t>
            </w:r>
            <w:r w:rsidR="00885C40">
              <w:rPr>
                <w:sz w:val="28"/>
                <w:szCs w:val="28"/>
                <w:lang w:eastAsia="en-US"/>
              </w:rPr>
              <w:t xml:space="preserve"> словарный запас по теме.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1E1548" w:rsidRDefault="001E1548" w:rsidP="00C70362">
            <w:pPr>
              <w:rPr>
                <w:sz w:val="28"/>
                <w:szCs w:val="28"/>
                <w:lang w:eastAsia="en-US"/>
              </w:rPr>
            </w:pPr>
          </w:p>
          <w:p w:rsidR="00F654E8" w:rsidRDefault="008833F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Карпухи-на «Конспекты занятий в 1 младшей групп-пе детского сада». с.80</w:t>
            </w:r>
          </w:p>
          <w:p w:rsidR="00F654E8" w:rsidRDefault="00F654E8" w:rsidP="00C70362">
            <w:pPr>
              <w:rPr>
                <w:sz w:val="28"/>
                <w:szCs w:val="28"/>
                <w:lang w:eastAsia="en-US"/>
              </w:rPr>
            </w:pPr>
          </w:p>
          <w:p w:rsidR="001E1548" w:rsidRDefault="001E154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с.5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Л.Н.Смирнова «Развитие речи у дете</w:t>
            </w:r>
            <w:r w:rsidR="001E1548">
              <w:rPr>
                <w:sz w:val="28"/>
                <w:szCs w:val="28"/>
                <w:lang w:eastAsia="en-US"/>
              </w:rPr>
              <w:t>й 2-3 лет». с.6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085024">
              <w:rPr>
                <w:sz w:val="28"/>
                <w:szCs w:val="28"/>
                <w:lang w:eastAsia="en-US"/>
              </w:rPr>
              <w:t>итие речи у детей 2-3 лет». с.8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396139">
              <w:rPr>
                <w:sz w:val="28"/>
                <w:szCs w:val="28"/>
                <w:lang w:eastAsia="en-US"/>
              </w:rPr>
              <w:t>итие речи у детей 2-3 лет». с.23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396139">
              <w:rPr>
                <w:sz w:val="28"/>
                <w:szCs w:val="28"/>
                <w:lang w:eastAsia="en-US"/>
              </w:rPr>
              <w:t>итие речи у детей 2-3 лет». с.17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с.23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396139" w:rsidRDefault="00396139" w:rsidP="00C70362">
            <w:pPr>
              <w:rPr>
                <w:sz w:val="28"/>
                <w:szCs w:val="28"/>
                <w:lang w:eastAsia="en-US"/>
              </w:rPr>
            </w:pPr>
          </w:p>
          <w:p w:rsidR="00396139" w:rsidRDefault="00396139" w:rsidP="00C70362">
            <w:pPr>
              <w:rPr>
                <w:sz w:val="28"/>
                <w:szCs w:val="28"/>
                <w:lang w:eastAsia="en-US"/>
              </w:rPr>
            </w:pPr>
          </w:p>
          <w:p w:rsidR="00396139" w:rsidRDefault="00396139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с.26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с.29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0242BE">
              <w:rPr>
                <w:sz w:val="28"/>
                <w:szCs w:val="28"/>
                <w:lang w:eastAsia="en-US"/>
              </w:rPr>
              <w:t>итие речи у детей 2-3 лет». с.69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0242BE" w:rsidRDefault="000242BE" w:rsidP="00C70362">
            <w:pPr>
              <w:rPr>
                <w:sz w:val="28"/>
                <w:szCs w:val="28"/>
                <w:lang w:eastAsia="en-US"/>
              </w:rPr>
            </w:pPr>
          </w:p>
          <w:p w:rsidR="000242BE" w:rsidRDefault="000242BE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Л.Н.Смирнова «Раз</w:t>
            </w:r>
            <w:r w:rsidR="000242BE">
              <w:rPr>
                <w:sz w:val="28"/>
                <w:szCs w:val="28"/>
                <w:lang w:eastAsia="en-US"/>
              </w:rPr>
              <w:t>витие речи у детей 2-3 лет».с.33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0242BE">
              <w:rPr>
                <w:sz w:val="28"/>
                <w:szCs w:val="28"/>
                <w:lang w:eastAsia="en-US"/>
              </w:rPr>
              <w:t>итие речи у детей 2-3 лет». с.35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F3196D" w:rsidRDefault="00F3196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F3196D">
              <w:rPr>
                <w:sz w:val="28"/>
                <w:szCs w:val="28"/>
                <w:lang w:eastAsia="en-US"/>
              </w:rPr>
              <w:t>итие речи у детей 2-3 лет». с.38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C5FE8" w:rsidRDefault="004C5FE8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с.44</w:t>
            </w:r>
          </w:p>
          <w:p w:rsidR="00F3196D" w:rsidRDefault="00F3196D" w:rsidP="00C70362">
            <w:pPr>
              <w:rPr>
                <w:sz w:val="28"/>
                <w:szCs w:val="28"/>
                <w:lang w:eastAsia="en-US"/>
              </w:rPr>
            </w:pPr>
          </w:p>
          <w:p w:rsidR="00F3196D" w:rsidRDefault="00F3196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Л.Н.Смирнова «Развитие речи у детей 2-3 </w:t>
            </w:r>
            <w:r>
              <w:rPr>
                <w:sz w:val="28"/>
                <w:szCs w:val="28"/>
                <w:lang w:eastAsia="en-US"/>
              </w:rPr>
              <w:lastRenderedPageBreak/>
              <w:t>лет». с.47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B77B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с.66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B77B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с.47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F311F9" w:rsidRDefault="00F311F9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C70362">
            <w:pPr>
              <w:rPr>
                <w:sz w:val="28"/>
                <w:szCs w:val="28"/>
                <w:lang w:eastAsia="en-US"/>
              </w:rPr>
            </w:pPr>
          </w:p>
          <w:p w:rsidR="00B77BF0" w:rsidRDefault="00B77BF0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В.В.Гербова «Раз</w:t>
            </w:r>
            <w:r w:rsidR="00B77BF0">
              <w:rPr>
                <w:sz w:val="28"/>
                <w:szCs w:val="28"/>
                <w:lang w:eastAsia="en-US"/>
              </w:rPr>
              <w:t>витие речи в детском саду». с.63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Л.Н.Смирнова «Развитие речи у детей 2-3 </w:t>
            </w:r>
            <w:r>
              <w:rPr>
                <w:sz w:val="28"/>
                <w:szCs w:val="28"/>
                <w:lang w:eastAsia="en-US"/>
              </w:rPr>
              <w:lastRenderedPageBreak/>
              <w:t>лет». с.50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C20C4C" w:rsidRDefault="00C20C4C" w:rsidP="00C20C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с.78</w:t>
            </w:r>
          </w:p>
          <w:p w:rsidR="00C20C4C" w:rsidRDefault="00C20C4C" w:rsidP="00C20C4C">
            <w:pPr>
              <w:rPr>
                <w:sz w:val="28"/>
                <w:szCs w:val="28"/>
                <w:lang w:eastAsia="en-US"/>
              </w:rPr>
            </w:pPr>
          </w:p>
          <w:p w:rsidR="00BE53BE" w:rsidRDefault="00BE53BE" w:rsidP="00C70362">
            <w:pPr>
              <w:rPr>
                <w:sz w:val="28"/>
                <w:szCs w:val="28"/>
                <w:lang w:eastAsia="en-US"/>
              </w:rPr>
            </w:pPr>
          </w:p>
          <w:p w:rsidR="00BE53BE" w:rsidRDefault="00BE53BE" w:rsidP="00C70362">
            <w:pPr>
              <w:rPr>
                <w:sz w:val="28"/>
                <w:szCs w:val="28"/>
                <w:lang w:eastAsia="en-US"/>
              </w:rPr>
            </w:pPr>
          </w:p>
          <w:p w:rsidR="00BE53BE" w:rsidRDefault="00BE53BE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BD29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с.72</w:t>
            </w: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В.В.Гербова «Развитие речи в детском саду». с.66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D29ED" w:rsidRDefault="00BD29ED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Л.Н.Смирнова «Раз</w:t>
            </w:r>
            <w:r w:rsidR="00C20C4C">
              <w:rPr>
                <w:sz w:val="28"/>
                <w:szCs w:val="28"/>
                <w:lang w:eastAsia="en-US"/>
              </w:rPr>
              <w:t>витие речи у детей 2-3 лет». с.6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513ED" w:rsidRDefault="004513ED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844CCB">
              <w:rPr>
                <w:sz w:val="28"/>
                <w:szCs w:val="28"/>
                <w:lang w:eastAsia="en-US"/>
              </w:rPr>
              <w:t>итие речи у детей 2-3 лет». с.53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с.59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844C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«Развитие речи у детей 2-3 лет». с.84</w:t>
            </w: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844CCB" w:rsidRDefault="00844CCB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Л.Н.Сирнова «Разв</w:t>
            </w:r>
            <w:r w:rsidR="00C96E93">
              <w:rPr>
                <w:sz w:val="28"/>
                <w:szCs w:val="28"/>
                <w:lang w:eastAsia="en-US"/>
              </w:rPr>
              <w:t>итие речи у детей 2-3 лет». с.57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C96E93">
              <w:rPr>
                <w:sz w:val="28"/>
                <w:szCs w:val="28"/>
                <w:lang w:eastAsia="en-US"/>
              </w:rPr>
              <w:t>итие речи у детей 2-3 лет». с.81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C96E93">
              <w:rPr>
                <w:sz w:val="28"/>
                <w:szCs w:val="28"/>
                <w:lang w:eastAsia="en-US"/>
              </w:rPr>
              <w:t>итие речи у детей 2-3 лет». с.88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Л.Н.Смирнова 2Развитие </w:t>
            </w:r>
            <w:r w:rsidR="00BD29ED">
              <w:rPr>
                <w:sz w:val="28"/>
                <w:szCs w:val="28"/>
                <w:lang w:eastAsia="en-US"/>
              </w:rPr>
              <w:t>речи у детей 2-3 лет». с.91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BE53BE" w:rsidRDefault="00BE53BE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Л.Н.Смирнова «Разв</w:t>
            </w:r>
            <w:r w:rsidR="00BB47B3">
              <w:rPr>
                <w:sz w:val="28"/>
                <w:szCs w:val="28"/>
                <w:lang w:eastAsia="en-US"/>
              </w:rPr>
              <w:t>итие речи у детей 2-3 лет». с.92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193333">
              <w:rPr>
                <w:sz w:val="28"/>
                <w:szCs w:val="28"/>
                <w:lang w:eastAsia="en-US"/>
              </w:rPr>
              <w:t>итие речи у детей 2-3 лет». с.88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6423CB">
              <w:rPr>
                <w:sz w:val="28"/>
                <w:szCs w:val="28"/>
                <w:lang w:eastAsia="en-US"/>
              </w:rPr>
              <w:t>итие речи у детей 2-3 лет». с.75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6423CB" w:rsidRDefault="006423CB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Л.Н.Смирнова «Разв</w:t>
            </w:r>
            <w:r w:rsidR="006423CB">
              <w:rPr>
                <w:sz w:val="28"/>
                <w:szCs w:val="28"/>
                <w:lang w:eastAsia="en-US"/>
              </w:rPr>
              <w:t>итие речи у детей 2-3 лет». с.76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Л.Н.Смирнова «Разв</w:t>
            </w:r>
            <w:r w:rsidR="006423CB">
              <w:rPr>
                <w:sz w:val="28"/>
                <w:szCs w:val="28"/>
                <w:lang w:eastAsia="en-US"/>
              </w:rPr>
              <w:t>итие речи у детей 2-3 лет». с.93</w:t>
            </w:r>
          </w:p>
          <w:p w:rsidR="004B608C" w:rsidRDefault="004B608C" w:rsidP="00C70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8C" w:rsidRDefault="004B608C" w:rsidP="006747B5">
            <w:pPr>
              <w:jc w:val="center"/>
              <w:rPr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lastRenderedPageBreak/>
              <w:t>Планированное кол-во занятий</w:t>
            </w:r>
          </w:p>
          <w:p w:rsidR="004B608C" w:rsidRDefault="004B608C" w:rsidP="006747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B608C" w:rsidRPr="00FA3C41" w:rsidRDefault="004B608C" w:rsidP="000746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8C" w:rsidRPr="00C46A62" w:rsidRDefault="004B608C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46A62">
              <w:rPr>
                <w:b/>
                <w:sz w:val="28"/>
                <w:szCs w:val="28"/>
                <w:lang w:eastAsia="en-US"/>
              </w:rPr>
              <w:t>Фактическое кол-во занятий</w:t>
            </w:r>
          </w:p>
        </w:tc>
      </w:tr>
    </w:tbl>
    <w:p w:rsidR="004B608C" w:rsidRPr="00885C40" w:rsidRDefault="004B608C" w:rsidP="006747B5">
      <w:pPr>
        <w:pStyle w:val="1"/>
        <w:rPr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Образовательная ситуация</w:t>
      </w:r>
      <w:r>
        <w:rPr>
          <w:b/>
          <w:bCs/>
          <w:sz w:val="28"/>
          <w:szCs w:val="28"/>
        </w:rPr>
        <w:t xml:space="preserve">: </w:t>
      </w:r>
      <w:r w:rsidR="00372042" w:rsidRPr="00827BD4">
        <w:rPr>
          <w:bCs/>
          <w:i/>
          <w:sz w:val="28"/>
          <w:szCs w:val="28"/>
        </w:rPr>
        <w:t>(обучение в режимных моментах</w:t>
      </w:r>
      <w:r w:rsidR="00885C40">
        <w:rPr>
          <w:bCs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>Художественная литература</w:t>
      </w:r>
    </w:p>
    <w:p w:rsidR="004B608C" w:rsidRPr="004F3884" w:rsidRDefault="004B608C" w:rsidP="006747B5">
      <w:pPr>
        <w:pStyle w:val="1"/>
        <w:rPr>
          <w:bCs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6237"/>
        <w:gridCol w:w="3402"/>
      </w:tblGrid>
      <w:tr w:rsidR="00827BD4" w:rsidTr="00827BD4">
        <w:trPr>
          <w:trHeight w:val="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Месяц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CB3D7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95A67" w:rsidRDefault="00E95A67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E95A67" w:rsidRDefault="00E95A67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E95A67" w:rsidRDefault="00E95A67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E95A6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E95A67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E95A6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6B44C2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B44C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6B44C2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6B44C2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6B44C2">
            <w:pPr>
              <w:rPr>
                <w:bCs/>
                <w:sz w:val="28"/>
                <w:szCs w:val="28"/>
                <w:lang w:eastAsia="en-US"/>
              </w:rPr>
            </w:pPr>
          </w:p>
          <w:p w:rsidR="00CB3D70" w:rsidRDefault="00CB3D70" w:rsidP="006B44C2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B44C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372042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372042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372042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372042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204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9E5A44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9E5A4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329D" w:rsidP="006D0418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D041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Апрель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76218" w:rsidRDefault="00827BD4" w:rsidP="00D6045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  <w:p w:rsidR="00827BD4" w:rsidRPr="00F83B45" w:rsidRDefault="00827BD4" w:rsidP="00D6045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</w:t>
            </w: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«Петушок, петушок».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В.Орлов «Почему лето короткое?»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А.Вишневская «Работаю ребёнком»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И.Гурина «Дошколята»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«Водичка-водичка»</w:t>
            </w: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«Пальчик-мальчик».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Р.Н.С. «Теремок», «Колобок».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«Огуречик-огуречик».</w:t>
            </w: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«Ладушки».</w:t>
            </w: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З.Петрова»Наши игрушки»,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А.Кардашова «За ужином».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«Идёт коза рогатая…»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М.Ивенсен «Осень»,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А.Плещеев «Осень наступила».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«Дождик»».</w:t>
            </w: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«Из-за леса….»</w:t>
            </w: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787BB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«Мишка».</w:t>
            </w:r>
          </w:p>
          <w:p w:rsidR="00E95A67" w:rsidRDefault="00E95A67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«Волк и козлята»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«Кисонька-мурысонька».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С.Погореловский «Всем-подарки!»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«Лошадка».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«Кто,кто в этой комнате живёт?»,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 Александрова «Утром».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«Баю-бай»</w:t>
            </w:r>
          </w:p>
          <w:p w:rsidR="004D5591" w:rsidRDefault="004D5591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«Петушок и бобовое зёрнышко».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«Зайка».</w:t>
            </w: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З.Александрова «Вкусная каша»,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«1, 2, 3, 4, 5».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О.Высотская «Ёлочка»,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И.Пивоварова «Заяц».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Я.Аким «Ёлка наряжается».</w:t>
            </w: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В.Лебедев-Кумач «Сон приходит на порог»,</w:t>
            </w: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З.Александрова «Ёлочка.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«Слон».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Я.Аким «Новый го</w:t>
            </w:r>
            <w:r w:rsidR="006B44C2">
              <w:rPr>
                <w:bCs/>
                <w:sz w:val="28"/>
                <w:szCs w:val="28"/>
                <w:lang w:eastAsia="en-US"/>
              </w:rPr>
              <w:t>д</w:t>
            </w:r>
            <w:r>
              <w:rPr>
                <w:bCs/>
                <w:sz w:val="28"/>
                <w:szCs w:val="28"/>
                <w:lang w:eastAsia="en-US"/>
              </w:rPr>
              <w:t xml:space="preserve"> у ворот»,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А.Вишневская «Новый год в детском саду».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«На санках».</w:t>
            </w:r>
          </w:p>
          <w:p w:rsidR="00CB3D70" w:rsidRDefault="00CB3D70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З.Петрова «Наша ёлка»,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А.Шибаев «Дед Мороз».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CB3D70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«Снег</w:t>
            </w:r>
            <w:r w:rsidR="00827BD4">
              <w:rPr>
                <w:bCs/>
                <w:sz w:val="28"/>
                <w:szCs w:val="28"/>
                <w:lang w:eastAsia="en-US"/>
              </w:rPr>
              <w:t>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В.Кудашова «В лесу родилась ёлочка».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С.Погореловский «Дед Мороз».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«Три медведя».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«Сорока-сорока»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Т.Волгина «Новогодний хоровод»,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М.Клокова «Ёлочка».</w:t>
            </w:r>
          </w:p>
          <w:p w:rsidR="009E5A44" w:rsidRDefault="009E5A4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«Мячик».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М.Пожаров «Заячья семья».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З.Александрова «Новый снег»,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В.Орлов «Всё злее, злее, злее…»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«Самолёт».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З.Петрова «День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рождения»,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М.Дружинина «Мама с папой так скучали».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«Заюшкина избушка».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«Как у нашего кота».</w:t>
            </w: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М.Ивенсен «Маме в день 8 марта»,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Т.Волгина «Подарок маме».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 Усачёв «Подарок маме».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М.Клокова «Зима прошла»,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Т.Волгина «Весёлый музыкант».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А.Барто 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«Козлёнок».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«Маша и медведь».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6D0418" w:rsidRDefault="00D7329D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«Бродит дрёма возле дома».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«Девочка-рёвушка».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К.Чуковский «Бутерброд», «Ёжики смеются».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«Девочка чумазая».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Р.Кудашова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«Гусёнок пропал».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Р.Н.С. «Гуси-лебеди».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Э.Мошковская «Жадина».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В.Степанов «Лесные звёзды».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«Кораблик».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А.Барто «Помощница».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Е.Карганова «Ура!», Н.Найдёнова «Барабан».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Ю.Дмитриев «Синий шалашик».</w:t>
            </w:r>
          </w:p>
          <w:p w:rsidR="00D76218" w:rsidRDefault="00D762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Н.Заболоцкий «Как мыши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 котом воевали».</w:t>
            </w:r>
          </w:p>
          <w:p w:rsidR="006D0418" w:rsidRDefault="006D0418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С.Михалков «Три поросёнка».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М.Зощенко «Умная птичка».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Э.Мошковская «Маша и каша».</w:t>
            </w: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375C5D">
            <w:pPr>
              <w:spacing w:line="48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С.Прокофьева «Сказка о высунутом язычке».</w:t>
            </w:r>
          </w:p>
          <w:p w:rsidR="00827BD4" w:rsidRPr="00F83B45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слушать стихотворения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наизусть.</w:t>
            </w: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слушать потешку, повторять слова и движения за воспитателем.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Знакомить с новыми сказками.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</w:t>
            </w:r>
            <w:r w:rsidR="00787BBB">
              <w:rPr>
                <w:bCs/>
                <w:sz w:val="28"/>
                <w:szCs w:val="28"/>
                <w:lang w:eastAsia="en-US"/>
              </w:rPr>
              <w:t>.</w:t>
            </w: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потешку,заучивать наизусть.</w:t>
            </w: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E95A67" w:rsidRDefault="00E95A67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наизусть.</w:t>
            </w:r>
          </w:p>
          <w:p w:rsidR="00787BBB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закреплять знания о времени года.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наизусть.</w:t>
            </w: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4D5591" w:rsidP="004D559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наизусть.</w:t>
            </w:r>
          </w:p>
          <w:p w:rsidR="004D5591" w:rsidRDefault="004D5591" w:rsidP="00787BBB">
            <w:pPr>
              <w:rPr>
                <w:bCs/>
                <w:sz w:val="28"/>
                <w:szCs w:val="28"/>
                <w:lang w:eastAsia="en-US"/>
              </w:rPr>
            </w:pPr>
          </w:p>
          <w:p w:rsidR="00787BBB" w:rsidRDefault="00787BBB" w:rsidP="00787BB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787BBB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</w:t>
            </w:r>
            <w:r w:rsidR="00827BD4">
              <w:rPr>
                <w:bCs/>
                <w:sz w:val="28"/>
                <w:szCs w:val="28"/>
                <w:lang w:eastAsia="en-US"/>
              </w:rPr>
              <w:t>чить внимательно слушать сказку.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слушать потешку, заучивать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слушать стихотворения.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D5591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вниматльно слушать потещку,заучивать наизсть.</w:t>
            </w:r>
          </w:p>
          <w:p w:rsidR="004D5591" w:rsidRDefault="004D5591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Знакомить с новой сказкой, учить сопереживать герою сказки.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вниматеьно слушать стихотворения.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закреплять знания о времени года.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516B8" w:rsidRDefault="008516B8" w:rsidP="008516B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Учить внимательно слушать стихотворения, заучивать его наизусть.</w:t>
            </w:r>
          </w:p>
          <w:p w:rsidR="008516B8" w:rsidRDefault="008516B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</w:t>
            </w:r>
            <w:r w:rsidR="00415B9D">
              <w:rPr>
                <w:bCs/>
                <w:sz w:val="28"/>
                <w:szCs w:val="28"/>
                <w:lang w:eastAsia="en-US"/>
              </w:rPr>
              <w:t xml:space="preserve">ать стихотворения, заучивать одно </w:t>
            </w:r>
            <w:r>
              <w:rPr>
                <w:bCs/>
                <w:sz w:val="28"/>
                <w:szCs w:val="28"/>
                <w:lang w:eastAsia="en-US"/>
              </w:rPr>
              <w:t xml:space="preserve">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приобщать детей к подготовке новогоднего праздника,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CB3D70" w:rsidRDefault="00CB3D70" w:rsidP="00CB3D7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CB3D70" w:rsidRDefault="00CB3D70" w:rsidP="00CB3D70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повторять за воспитателем.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Знакомить с новой сказкой.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потешку,заучивать наизусть.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песенку, подпевать вместе с воспитателем.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9E5A44" w:rsidRDefault="009E5A4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415B9D" w:rsidRDefault="00415B9D" w:rsidP="00415B9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415B9D" w:rsidRDefault="00415B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</w:t>
            </w:r>
            <w:r w:rsidR="00827BD4">
              <w:rPr>
                <w:bCs/>
                <w:sz w:val="28"/>
                <w:szCs w:val="28"/>
                <w:lang w:eastAsia="en-US"/>
              </w:rPr>
              <w:t xml:space="preserve">чить внимательно слушать стихотворения, </w:t>
            </w:r>
            <w:r w:rsidR="00827BD4">
              <w:rPr>
                <w:bCs/>
                <w:sz w:val="28"/>
                <w:szCs w:val="28"/>
                <w:lang w:eastAsia="en-US"/>
              </w:rPr>
              <w:lastRenderedPageBreak/>
              <w:t>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Знакомить с новой сказкой,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потешку, заучивать наизусть.</w:t>
            </w: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вызвать положительные эмоции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вызвать положительные эмоции от прочитанного.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Знакомить с новой сказкой, учить внимательно слушать сказку,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Учить внимательно слушать потешку, заучивать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наизусть.</w:t>
            </w: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произведение, формировать доброе отношение к персонажу.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Познакомить с новой сказкой, учить внимательно слушать сказку.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Учить внимательно слушать произведение,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заучивать наизусть.</w:t>
            </w: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приучать детей к художественной литературе.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стихотворения, вызвать радость,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произведение, приучать детей к художественной литературе.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произведение, приучать детей к художественной литературе.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Познакомить с новой сказкой, приучать детей к художественной литературе.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произведение, формировать доброе отношение к персонажу.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Учить внимательно слушать стихотворение, вызвать положительные эмоции.</w:t>
            </w: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bCs/>
                <w:sz w:val="28"/>
                <w:szCs w:val="28"/>
                <w:lang w:eastAsia="en-US"/>
              </w:rPr>
            </w:pPr>
          </w:p>
          <w:p w:rsidR="00827BD4" w:rsidRPr="00F83B45" w:rsidRDefault="00827BD4" w:rsidP="00F83B4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Познакомить с новой сказкой, приучать детей к художественной литературе.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27BD4" w:rsidRDefault="00827BD4" w:rsidP="006747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 от 1 до 3 лет. с.6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с.113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с.3-4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9C2022" w:rsidRDefault="009C2022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с.8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с.18-27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9C2022" w:rsidRDefault="009C2022" w:rsidP="00F83B45">
            <w:pPr>
              <w:rPr>
                <w:sz w:val="28"/>
                <w:szCs w:val="28"/>
                <w:lang w:eastAsia="en-US"/>
              </w:rPr>
            </w:pPr>
          </w:p>
          <w:p w:rsidR="009C2022" w:rsidRDefault="00787BBB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с.5-6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E95A67" w:rsidRDefault="00E95A67" w:rsidP="00F83B45">
            <w:pPr>
              <w:rPr>
                <w:sz w:val="28"/>
                <w:szCs w:val="28"/>
                <w:lang w:eastAsia="en-US"/>
              </w:rPr>
            </w:pPr>
          </w:p>
          <w:p w:rsidR="00787BBB" w:rsidRDefault="004D5591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с.114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787BBB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E95A67" w:rsidRDefault="00E95A67" w:rsidP="00F83B45">
            <w:pPr>
              <w:rPr>
                <w:sz w:val="28"/>
                <w:szCs w:val="28"/>
                <w:lang w:eastAsia="en-US"/>
              </w:rPr>
            </w:pPr>
          </w:p>
          <w:p w:rsidR="00787BBB" w:rsidRDefault="00787BBB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с.122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с.8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с.17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лет». с.24-26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4D5591" w:rsidRDefault="008516B8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D5591" w:rsidRDefault="004D5591" w:rsidP="00F83B45">
            <w:pPr>
              <w:rPr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с.130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8516B8" w:rsidRDefault="008516B8" w:rsidP="00F83B45">
            <w:pPr>
              <w:rPr>
                <w:sz w:val="28"/>
                <w:szCs w:val="28"/>
                <w:lang w:eastAsia="en-US"/>
              </w:rPr>
            </w:pPr>
          </w:p>
          <w:p w:rsidR="008516B8" w:rsidRDefault="008516B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с.27-28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B44C2" w:rsidRDefault="006B44C2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с.115-116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516B8" w:rsidRDefault="00CB3D70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картотека</w:t>
            </w:r>
          </w:p>
          <w:p w:rsidR="008516B8" w:rsidRDefault="008516B8" w:rsidP="00F83B45">
            <w:pPr>
              <w:rPr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с.30-33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с.17-18</w:t>
            </w:r>
          </w:p>
          <w:p w:rsidR="006B44C2" w:rsidRDefault="006B44C2" w:rsidP="00F83B45">
            <w:pPr>
              <w:rPr>
                <w:sz w:val="28"/>
                <w:szCs w:val="28"/>
                <w:lang w:eastAsia="en-US"/>
              </w:rPr>
            </w:pPr>
          </w:p>
          <w:p w:rsidR="006B44C2" w:rsidRDefault="006B44C2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с.118-119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B44C2" w:rsidRDefault="006B44C2" w:rsidP="00F83B45">
            <w:pPr>
              <w:rPr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с.120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CB3D70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</w:p>
          <w:p w:rsidR="00CB3D70" w:rsidRDefault="00CB3D70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лет.с.34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с.121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с.28</w:t>
            </w: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415B9D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с.136-137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9E5A44" w:rsidRDefault="009E5A44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с.36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с.116-117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9E5A44" w:rsidRDefault="009E5A44" w:rsidP="00F83B45">
            <w:pPr>
              <w:rPr>
                <w:sz w:val="28"/>
                <w:szCs w:val="28"/>
                <w:lang w:eastAsia="en-US"/>
              </w:rPr>
            </w:pPr>
          </w:p>
          <w:p w:rsidR="009E5A44" w:rsidRDefault="009E5A44" w:rsidP="00F83B45">
            <w:pPr>
              <w:rPr>
                <w:sz w:val="28"/>
                <w:szCs w:val="28"/>
                <w:lang w:eastAsia="en-US"/>
              </w:rPr>
            </w:pP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415B9D" w:rsidRDefault="00415B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Хрестоматия для младшей </w:t>
            </w:r>
            <w:r>
              <w:rPr>
                <w:sz w:val="28"/>
                <w:szCs w:val="28"/>
                <w:lang w:eastAsia="en-US"/>
              </w:rPr>
              <w:lastRenderedPageBreak/>
              <w:t>группы. с.122-123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с.33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D7329D" w:rsidRDefault="00D7329D" w:rsidP="00F83B45">
            <w:pPr>
              <w:rPr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с.125-126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с.138-139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с.22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с.41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D7329D" w:rsidRDefault="00D76218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D7329D" w:rsidRDefault="00D7329D" w:rsidP="00F83B45">
            <w:pPr>
              <w:rPr>
                <w:sz w:val="28"/>
                <w:szCs w:val="28"/>
                <w:lang w:eastAsia="en-US"/>
              </w:rPr>
            </w:pPr>
          </w:p>
          <w:p w:rsidR="00D7329D" w:rsidRDefault="00D7329D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с.145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с.38-40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с.147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от1 до 3 лет. с.51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с.52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Лучшая книга для чтения от 1 до 3 лет. с.74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Лучшая книга для чтения от 1 до 3 лет. с.156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картотека</w:t>
            </w: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с.150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с.128-129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с.62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с.167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D76218" w:rsidRDefault="00D762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группы.с.71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с.176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с.185</w:t>
            </w: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Default="00827BD4" w:rsidP="00F83B45">
            <w:pPr>
              <w:rPr>
                <w:sz w:val="28"/>
                <w:szCs w:val="28"/>
                <w:lang w:eastAsia="en-US"/>
              </w:rPr>
            </w:pPr>
          </w:p>
          <w:p w:rsidR="006D0418" w:rsidRDefault="006D0418" w:rsidP="00F83B45">
            <w:pPr>
              <w:rPr>
                <w:sz w:val="28"/>
                <w:szCs w:val="28"/>
                <w:lang w:eastAsia="en-US"/>
              </w:rPr>
            </w:pPr>
          </w:p>
          <w:p w:rsidR="00827BD4" w:rsidRPr="00F83B45" w:rsidRDefault="00827BD4" w:rsidP="00F83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Хрестоматия для младшей группы. с.94</w:t>
            </w:r>
          </w:p>
        </w:tc>
      </w:tr>
    </w:tbl>
    <w:p w:rsidR="004B608C" w:rsidRDefault="004B608C" w:rsidP="006747B5">
      <w:pPr>
        <w:rPr>
          <w:b/>
          <w:sz w:val="28"/>
          <w:szCs w:val="28"/>
          <w:lang w:eastAsia="en-US"/>
        </w:rPr>
      </w:pPr>
    </w:p>
    <w:p w:rsidR="00D76218" w:rsidRDefault="00D76218" w:rsidP="006747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B608C" w:rsidRPr="00C46A62" w:rsidRDefault="004B608C" w:rsidP="006747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46A62"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6A62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4B608C" w:rsidRDefault="004B608C" w:rsidP="006747B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7.1. Обеспеченность методическими материалами, средствами обучения и воспитания</w:t>
      </w:r>
    </w:p>
    <w:p w:rsidR="000746E4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746E4">
        <w:rPr>
          <w:sz w:val="28"/>
          <w:szCs w:val="28"/>
        </w:rPr>
        <w:t>Картотека игр «Выложи из палочек»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2.Предметные картинки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3.Дидактическая кукла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4.Картотека потешек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5.Комплексы пальчиковой гимнастики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6.Пальчиковые игры и упражнения, массаж карандашами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7.Пособия и комплексы упражнений для развития речевого дыхания (поддувалочки, пёрышки и т.д.)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8.Дополнительные пособия и материалы для развития мелкой моторики (счётные палочки и т.д.)</w:t>
      </w:r>
    </w:p>
    <w:p w:rsidR="000746E4" w:rsidRDefault="004B608C" w:rsidP="000746E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0746E4" w:rsidRPr="000746E4">
        <w:rPr>
          <w:sz w:val="28"/>
          <w:szCs w:val="28"/>
        </w:rPr>
        <w:t xml:space="preserve"> </w:t>
      </w:r>
      <w:r w:rsidR="000746E4">
        <w:rPr>
          <w:sz w:val="28"/>
          <w:szCs w:val="28"/>
        </w:rPr>
        <w:t>Сюжетные картинки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10.Картотека игр с массажными мячами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11.Картотека игр по развитию речи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12.Дидактические игры по развитию речи («Лото», «Подбери хвост» и т.д.)</w:t>
      </w:r>
    </w:p>
    <w:p w:rsidR="004B608C" w:rsidRDefault="004B608C" w:rsidP="006747B5">
      <w:pPr>
        <w:rPr>
          <w:sz w:val="28"/>
          <w:szCs w:val="28"/>
        </w:rPr>
      </w:pP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Грамматический строй речи: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Пособие М. Г. Борисенко «Грамматика в играх и картинках (овощи, фрукты, зима, осень, птицы)»</w:t>
      </w:r>
    </w:p>
    <w:p w:rsidR="004B608C" w:rsidRDefault="004B608C" w:rsidP="006747B5">
      <w:pPr>
        <w:rPr>
          <w:sz w:val="28"/>
          <w:szCs w:val="28"/>
        </w:rPr>
      </w:pP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Связная речь: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1.Игры на развитие речи «Играй-ка» И. В. Нищева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2.Картотека потешек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3.Картотека чистоговорок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4.Картотека артикуляционной гимнастики</w:t>
      </w:r>
    </w:p>
    <w:p w:rsidR="004B608C" w:rsidRDefault="004B608C" w:rsidP="006747B5">
      <w:pPr>
        <w:rPr>
          <w:sz w:val="28"/>
          <w:szCs w:val="28"/>
        </w:rPr>
      </w:pP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Пособия на развитие дыхания и мелкой моторики рук: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1.Ватные шарики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2.Каштаны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3.Пуговички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4.Яйца от киндер-сюрпризов с наполнителями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«Звукоград»: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1.Картотека предметных картинок для автоматизации и дифференциации звуков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2.Книги для чтения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3.Пособия для развития мелкой моторики: раскраски, обводилки, штриховки, шнуровки, пальчиковые игры.</w:t>
      </w:r>
    </w:p>
    <w:p w:rsidR="004B608C" w:rsidRDefault="004B608C" w:rsidP="006747B5">
      <w:pPr>
        <w:rPr>
          <w:sz w:val="28"/>
          <w:szCs w:val="28"/>
        </w:rPr>
      </w:pP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>«Наша библиотека»: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746E4" w:rsidRPr="000746E4">
        <w:rPr>
          <w:sz w:val="28"/>
          <w:szCs w:val="28"/>
        </w:rPr>
        <w:t xml:space="preserve"> </w:t>
      </w:r>
      <w:r w:rsidR="000746E4">
        <w:rPr>
          <w:sz w:val="28"/>
          <w:szCs w:val="28"/>
        </w:rPr>
        <w:t>Книги, знакомящие с культурой русского народа: сказки, загадки, потешки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0746E4" w:rsidRPr="000746E4">
        <w:rPr>
          <w:sz w:val="28"/>
          <w:szCs w:val="28"/>
        </w:rPr>
        <w:t xml:space="preserve"> </w:t>
      </w:r>
      <w:r w:rsidR="000746E4">
        <w:rPr>
          <w:sz w:val="28"/>
          <w:szCs w:val="28"/>
        </w:rPr>
        <w:t>Детские книги по программе и любимые книги детей</w:t>
      </w:r>
      <w:r w:rsidR="000746E4">
        <w:rPr>
          <w:sz w:val="28"/>
          <w:szCs w:val="28"/>
        </w:rPr>
        <w:t xml:space="preserve"> 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3.Игры: лото, домино по изучаемым лексическим темам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4.Портреты поэтов, писателей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5.Игры на развитие диалогической речи: «Лото», «Загадочный куб»</w:t>
      </w:r>
    </w:p>
    <w:p w:rsidR="004B608C" w:rsidRDefault="000746E4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08C" w:rsidRDefault="004B608C" w:rsidP="00991A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Играем в театр»: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1.Большая и маленькая ширмы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2.Маски для постановки сказок</w:t>
      </w:r>
    </w:p>
    <w:p w:rsidR="004B608C" w:rsidRDefault="004B608C" w:rsidP="00991A3A">
      <w:pPr>
        <w:rPr>
          <w:sz w:val="28"/>
          <w:szCs w:val="28"/>
        </w:rPr>
      </w:pPr>
      <w:r>
        <w:rPr>
          <w:sz w:val="28"/>
          <w:szCs w:val="28"/>
        </w:rPr>
        <w:t xml:space="preserve"> 3.Куклы и игрушки для различных видов театров (кукольный, настольный)</w:t>
      </w:r>
    </w:p>
    <w:p w:rsidR="004B608C" w:rsidRDefault="004B608C" w:rsidP="006747B5">
      <w:pPr>
        <w:rPr>
          <w:sz w:val="28"/>
          <w:szCs w:val="28"/>
        </w:rPr>
      </w:pPr>
    </w:p>
    <w:p w:rsidR="004B608C" w:rsidRDefault="004B608C" w:rsidP="006747B5">
      <w:pPr>
        <w:rPr>
          <w:b/>
          <w:sz w:val="28"/>
          <w:szCs w:val="28"/>
        </w:rPr>
      </w:pPr>
      <w:r w:rsidRPr="00C46A62">
        <w:rPr>
          <w:b/>
          <w:sz w:val="28"/>
          <w:szCs w:val="28"/>
        </w:rPr>
        <w:t>7.2. Методическая литература: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04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Смирнова </w:t>
      </w:r>
      <w:r w:rsidR="00372042">
        <w:rPr>
          <w:sz w:val="28"/>
          <w:szCs w:val="28"/>
        </w:rPr>
        <w:t>Л. Н.</w:t>
      </w:r>
      <w:r>
        <w:rPr>
          <w:sz w:val="28"/>
          <w:szCs w:val="28"/>
        </w:rPr>
        <w:t>«Развитие речи у детей 2-3 лет».</w:t>
      </w:r>
      <w:r w:rsidR="00372042">
        <w:rPr>
          <w:sz w:val="28"/>
          <w:szCs w:val="28"/>
        </w:rPr>
        <w:t xml:space="preserve"> Пособие для воспитателей и родителей. -М.: Мозаика-Синтез, 2006</w:t>
      </w:r>
    </w:p>
    <w:p w:rsidR="004B608C" w:rsidRDefault="00372042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</w:t>
      </w:r>
      <w:r w:rsidR="004B608C">
        <w:rPr>
          <w:sz w:val="28"/>
          <w:szCs w:val="28"/>
        </w:rPr>
        <w:t xml:space="preserve"> Гербова </w:t>
      </w:r>
      <w:r>
        <w:rPr>
          <w:sz w:val="28"/>
          <w:szCs w:val="28"/>
        </w:rPr>
        <w:t>В. В.«Развитие речи в детском саду»: Вторая группа раннего возраста. –М.: Мозаика-Синтез, 2016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042">
        <w:rPr>
          <w:b/>
          <w:sz w:val="28"/>
          <w:szCs w:val="28"/>
        </w:rPr>
        <w:t>3.</w:t>
      </w:r>
      <w:r>
        <w:rPr>
          <w:sz w:val="28"/>
          <w:szCs w:val="28"/>
        </w:rPr>
        <w:t>Хрестоматия для младшей группы. ООО «Самовар-книги». 2015</w:t>
      </w:r>
    </w:p>
    <w:p w:rsidR="004B608C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042">
        <w:rPr>
          <w:b/>
          <w:sz w:val="28"/>
          <w:szCs w:val="28"/>
        </w:rPr>
        <w:t>4.</w:t>
      </w:r>
      <w:r>
        <w:rPr>
          <w:sz w:val="28"/>
          <w:szCs w:val="28"/>
        </w:rPr>
        <w:t>Лучшая книга для чтения от 1 до 3 лет.-М. :РОСМЭН, 2015.</w:t>
      </w:r>
    </w:p>
    <w:p w:rsidR="004B608C" w:rsidRPr="004411F8" w:rsidRDefault="004B608C" w:rsidP="006747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608C" w:rsidRPr="00C46A62" w:rsidRDefault="004B608C" w:rsidP="006747B5">
      <w:pPr>
        <w:rPr>
          <w:b/>
          <w:sz w:val="28"/>
          <w:szCs w:val="28"/>
        </w:rPr>
      </w:pPr>
    </w:p>
    <w:p w:rsidR="004B608C" w:rsidRPr="0055500E" w:rsidRDefault="004B608C" w:rsidP="006747B5">
      <w:pPr>
        <w:jc w:val="both"/>
        <w:rPr>
          <w:b/>
          <w:i/>
          <w:sz w:val="28"/>
          <w:szCs w:val="28"/>
        </w:rPr>
      </w:pPr>
    </w:p>
    <w:sectPr w:rsidR="004B608C" w:rsidRPr="0055500E" w:rsidSect="006747B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22" w:rsidRDefault="009C2022" w:rsidP="003A7377">
      <w:r>
        <w:separator/>
      </w:r>
    </w:p>
  </w:endnote>
  <w:endnote w:type="continuationSeparator" w:id="0">
    <w:p w:rsidR="009C2022" w:rsidRDefault="009C2022" w:rsidP="003A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22" w:rsidRDefault="009C2022" w:rsidP="003A7377">
      <w:r>
        <w:separator/>
      </w:r>
    </w:p>
  </w:footnote>
  <w:footnote w:type="continuationSeparator" w:id="0">
    <w:p w:rsidR="009C2022" w:rsidRDefault="009C2022" w:rsidP="003A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831"/>
    <w:multiLevelType w:val="hybridMultilevel"/>
    <w:tmpl w:val="1C5C6228"/>
    <w:lvl w:ilvl="0" w:tplc="42D0A3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2E1E02"/>
    <w:multiLevelType w:val="hybridMultilevel"/>
    <w:tmpl w:val="D122B5BC"/>
    <w:lvl w:ilvl="0" w:tplc="6E6EDC7E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F327E4"/>
    <w:multiLevelType w:val="hybridMultilevel"/>
    <w:tmpl w:val="287694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F260BB"/>
    <w:multiLevelType w:val="hybridMultilevel"/>
    <w:tmpl w:val="E006E530"/>
    <w:lvl w:ilvl="0" w:tplc="5AF4CA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9471993"/>
    <w:multiLevelType w:val="hybridMultilevel"/>
    <w:tmpl w:val="D05AAF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8B60F2"/>
    <w:multiLevelType w:val="hybridMultilevel"/>
    <w:tmpl w:val="55CE15F6"/>
    <w:lvl w:ilvl="0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7" w15:restartNumberingAfterBreak="0">
    <w:nsid w:val="4BBE7909"/>
    <w:multiLevelType w:val="hybridMultilevel"/>
    <w:tmpl w:val="1FAEA1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6B6111"/>
    <w:multiLevelType w:val="hybridMultilevel"/>
    <w:tmpl w:val="2D80D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C8420D"/>
    <w:multiLevelType w:val="hybridMultilevel"/>
    <w:tmpl w:val="38C8BB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3553B78"/>
    <w:multiLevelType w:val="hybridMultilevel"/>
    <w:tmpl w:val="DBD88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6EEE"/>
    <w:multiLevelType w:val="hybridMultilevel"/>
    <w:tmpl w:val="3C1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194437"/>
    <w:multiLevelType w:val="hybridMultilevel"/>
    <w:tmpl w:val="60D44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203"/>
    <w:rsid w:val="00021B2D"/>
    <w:rsid w:val="000242BE"/>
    <w:rsid w:val="00035174"/>
    <w:rsid w:val="000424DE"/>
    <w:rsid w:val="000430C0"/>
    <w:rsid w:val="000448BC"/>
    <w:rsid w:val="00064BDD"/>
    <w:rsid w:val="000746E4"/>
    <w:rsid w:val="00083378"/>
    <w:rsid w:val="00085024"/>
    <w:rsid w:val="00125C34"/>
    <w:rsid w:val="00153807"/>
    <w:rsid w:val="00160AB7"/>
    <w:rsid w:val="00164E0E"/>
    <w:rsid w:val="00170710"/>
    <w:rsid w:val="00193333"/>
    <w:rsid w:val="001A2D56"/>
    <w:rsid w:val="001B766E"/>
    <w:rsid w:val="001D109E"/>
    <w:rsid w:val="001D3D8C"/>
    <w:rsid w:val="001D6DF3"/>
    <w:rsid w:val="001E1548"/>
    <w:rsid w:val="001F02EC"/>
    <w:rsid w:val="002100CD"/>
    <w:rsid w:val="0024092A"/>
    <w:rsid w:val="0028049E"/>
    <w:rsid w:val="002C5D27"/>
    <w:rsid w:val="002F6424"/>
    <w:rsid w:val="0030793E"/>
    <w:rsid w:val="00320791"/>
    <w:rsid w:val="003211A3"/>
    <w:rsid w:val="0034605D"/>
    <w:rsid w:val="00371B88"/>
    <w:rsid w:val="00372042"/>
    <w:rsid w:val="00375C5D"/>
    <w:rsid w:val="00386149"/>
    <w:rsid w:val="00396139"/>
    <w:rsid w:val="003A197B"/>
    <w:rsid w:val="003A5365"/>
    <w:rsid w:val="003A7377"/>
    <w:rsid w:val="003B3DE1"/>
    <w:rsid w:val="003D0FCA"/>
    <w:rsid w:val="003F0031"/>
    <w:rsid w:val="00411412"/>
    <w:rsid w:val="00413B57"/>
    <w:rsid w:val="00415B9D"/>
    <w:rsid w:val="00431248"/>
    <w:rsid w:val="004411F8"/>
    <w:rsid w:val="004513ED"/>
    <w:rsid w:val="004565CF"/>
    <w:rsid w:val="004610E0"/>
    <w:rsid w:val="004B2E0C"/>
    <w:rsid w:val="004B608C"/>
    <w:rsid w:val="004C5FE8"/>
    <w:rsid w:val="004D5591"/>
    <w:rsid w:val="004F3884"/>
    <w:rsid w:val="00502362"/>
    <w:rsid w:val="00517B10"/>
    <w:rsid w:val="00531C83"/>
    <w:rsid w:val="00535203"/>
    <w:rsid w:val="0055500E"/>
    <w:rsid w:val="005B0D25"/>
    <w:rsid w:val="005F3C09"/>
    <w:rsid w:val="00621399"/>
    <w:rsid w:val="006423CB"/>
    <w:rsid w:val="00650A2C"/>
    <w:rsid w:val="00657E31"/>
    <w:rsid w:val="006747B5"/>
    <w:rsid w:val="006B44C2"/>
    <w:rsid w:val="006D0418"/>
    <w:rsid w:val="006D2681"/>
    <w:rsid w:val="006F154B"/>
    <w:rsid w:val="007038D8"/>
    <w:rsid w:val="007228F9"/>
    <w:rsid w:val="00741AD7"/>
    <w:rsid w:val="00741EE9"/>
    <w:rsid w:val="00760E4E"/>
    <w:rsid w:val="00787BBB"/>
    <w:rsid w:val="007D671A"/>
    <w:rsid w:val="00805048"/>
    <w:rsid w:val="00805D96"/>
    <w:rsid w:val="0082066F"/>
    <w:rsid w:val="00821D98"/>
    <w:rsid w:val="00827BD4"/>
    <w:rsid w:val="00844CCB"/>
    <w:rsid w:val="008516B8"/>
    <w:rsid w:val="008833FC"/>
    <w:rsid w:val="00885C40"/>
    <w:rsid w:val="008938F0"/>
    <w:rsid w:val="008A3F84"/>
    <w:rsid w:val="008A5EF4"/>
    <w:rsid w:val="008C17EF"/>
    <w:rsid w:val="008E7AE2"/>
    <w:rsid w:val="009307DB"/>
    <w:rsid w:val="00960A94"/>
    <w:rsid w:val="00987B81"/>
    <w:rsid w:val="00991A3A"/>
    <w:rsid w:val="009A63F6"/>
    <w:rsid w:val="009B3F60"/>
    <w:rsid w:val="009B4BF5"/>
    <w:rsid w:val="009C0CE0"/>
    <w:rsid w:val="009C0DEB"/>
    <w:rsid w:val="009C2022"/>
    <w:rsid w:val="009C61E0"/>
    <w:rsid w:val="009E5A44"/>
    <w:rsid w:val="00A007B7"/>
    <w:rsid w:val="00A0289C"/>
    <w:rsid w:val="00A2575F"/>
    <w:rsid w:val="00A27657"/>
    <w:rsid w:val="00A45CA3"/>
    <w:rsid w:val="00A73DD6"/>
    <w:rsid w:val="00A9036A"/>
    <w:rsid w:val="00AA6113"/>
    <w:rsid w:val="00AB524D"/>
    <w:rsid w:val="00AD062C"/>
    <w:rsid w:val="00B75570"/>
    <w:rsid w:val="00B77BF0"/>
    <w:rsid w:val="00B860DA"/>
    <w:rsid w:val="00BB47B3"/>
    <w:rsid w:val="00BD159F"/>
    <w:rsid w:val="00BD29ED"/>
    <w:rsid w:val="00BD59F7"/>
    <w:rsid w:val="00BD6E40"/>
    <w:rsid w:val="00BE53BE"/>
    <w:rsid w:val="00BF5349"/>
    <w:rsid w:val="00C20C4C"/>
    <w:rsid w:val="00C2647E"/>
    <w:rsid w:val="00C343D0"/>
    <w:rsid w:val="00C46A62"/>
    <w:rsid w:val="00C64258"/>
    <w:rsid w:val="00C70362"/>
    <w:rsid w:val="00C84725"/>
    <w:rsid w:val="00C9031F"/>
    <w:rsid w:val="00C96E93"/>
    <w:rsid w:val="00CB3D70"/>
    <w:rsid w:val="00CD1044"/>
    <w:rsid w:val="00CD47F8"/>
    <w:rsid w:val="00CF1FC5"/>
    <w:rsid w:val="00CF34DA"/>
    <w:rsid w:val="00D1695C"/>
    <w:rsid w:val="00D6045E"/>
    <w:rsid w:val="00D62D8A"/>
    <w:rsid w:val="00D704A9"/>
    <w:rsid w:val="00D7329D"/>
    <w:rsid w:val="00D76218"/>
    <w:rsid w:val="00D823ED"/>
    <w:rsid w:val="00D846CE"/>
    <w:rsid w:val="00D87420"/>
    <w:rsid w:val="00DB28AA"/>
    <w:rsid w:val="00E01239"/>
    <w:rsid w:val="00E45AD9"/>
    <w:rsid w:val="00E61915"/>
    <w:rsid w:val="00E829B2"/>
    <w:rsid w:val="00E943DE"/>
    <w:rsid w:val="00E95A67"/>
    <w:rsid w:val="00EA5263"/>
    <w:rsid w:val="00F00846"/>
    <w:rsid w:val="00F05FFA"/>
    <w:rsid w:val="00F17F86"/>
    <w:rsid w:val="00F311F9"/>
    <w:rsid w:val="00F3196D"/>
    <w:rsid w:val="00F50ABA"/>
    <w:rsid w:val="00F62A40"/>
    <w:rsid w:val="00F654E8"/>
    <w:rsid w:val="00F83B45"/>
    <w:rsid w:val="00F87067"/>
    <w:rsid w:val="00FA3C41"/>
    <w:rsid w:val="00FA67D4"/>
    <w:rsid w:val="00FD3948"/>
    <w:rsid w:val="00FE2077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8D6F78-A563-42A3-B89F-ABEAF41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EE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41E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9C0DEB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55500E"/>
    <w:pPr>
      <w:ind w:left="720"/>
      <w:contextualSpacing/>
    </w:pPr>
  </w:style>
  <w:style w:type="paragraph" w:styleId="a6">
    <w:name w:val="No Spacing"/>
    <w:link w:val="a7"/>
    <w:uiPriority w:val="99"/>
    <w:qFormat/>
    <w:rsid w:val="0055500E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55500E"/>
    <w:rPr>
      <w:rFonts w:eastAsia="Times New Roman"/>
      <w:sz w:val="22"/>
      <w:lang w:val="ru-RU" w:eastAsia="en-US"/>
    </w:rPr>
  </w:style>
  <w:style w:type="paragraph" w:customStyle="1" w:styleId="1">
    <w:name w:val="Обычный1"/>
    <w:uiPriority w:val="99"/>
    <w:rsid w:val="0055500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55500E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55500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A73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A73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A73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A7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"/>
    <w:uiPriority w:val="99"/>
    <w:rsid w:val="00805048"/>
    <w:rPr>
      <w:rFonts w:ascii="Tahoma" w:hAnsi="Tahoma" w:cs="Tahoma"/>
      <w:spacing w:val="0"/>
      <w:sz w:val="25"/>
      <w:szCs w:val="25"/>
      <w:u w:val="none"/>
      <w:effect w:val="none"/>
    </w:rPr>
  </w:style>
  <w:style w:type="paragraph" w:customStyle="1" w:styleId="consplusnormal">
    <w:name w:val="consplusnormal"/>
    <w:basedOn w:val="a"/>
    <w:uiPriority w:val="99"/>
    <w:rsid w:val="002C5D2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C5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F836-A2FA-452C-9FEA-648EC0B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26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32</cp:revision>
  <dcterms:created xsi:type="dcterms:W3CDTF">2017-06-07T05:49:00Z</dcterms:created>
  <dcterms:modified xsi:type="dcterms:W3CDTF">2018-09-06T05:51:00Z</dcterms:modified>
</cp:coreProperties>
</file>