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Муниципальное бюджетное дошкольное образовательное учреждение  № 130 г. Липецка</w:t>
      </w: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       </w:t>
      </w:r>
    </w:p>
    <w:p w:rsidR="00CA3150" w:rsidRDefault="00CA3150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464AB" w:rsidRDefault="000464AB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464AB" w:rsidRDefault="000464AB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464AB" w:rsidRDefault="000464AB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464AB" w:rsidRDefault="000464AB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464AB" w:rsidRDefault="000464AB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CA3150" w:rsidRDefault="000464AB" w:rsidP="00CA3150">
      <w:pPr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sz w:val="40"/>
          <w:szCs w:val="40"/>
          <w:lang w:eastAsia="ko-KR"/>
        </w:rPr>
      </w:pPr>
      <w:r>
        <w:rPr>
          <w:rFonts w:eastAsia="Batang"/>
          <w:b/>
          <w:bCs/>
          <w:color w:val="000000"/>
          <w:sz w:val="40"/>
          <w:szCs w:val="40"/>
          <w:lang w:eastAsia="ko-KR"/>
        </w:rPr>
        <w:t>М</w:t>
      </w:r>
      <w:r w:rsidR="00CA3150">
        <w:rPr>
          <w:rFonts w:eastAsia="Batang"/>
          <w:b/>
          <w:bCs/>
          <w:color w:val="000000"/>
          <w:sz w:val="40"/>
          <w:szCs w:val="40"/>
          <w:lang w:eastAsia="ko-KR"/>
        </w:rPr>
        <w:t>одуль</w:t>
      </w:r>
      <w:r w:rsidRPr="00BC714C">
        <w:rPr>
          <w:rFonts w:eastAsia="Batang"/>
          <w:b/>
          <w:bCs/>
          <w:color w:val="000000"/>
          <w:sz w:val="40"/>
          <w:szCs w:val="40"/>
          <w:lang w:eastAsia="ko-KR"/>
        </w:rPr>
        <w:t xml:space="preserve"> </w:t>
      </w:r>
      <w:r>
        <w:rPr>
          <w:rFonts w:eastAsia="Batang"/>
          <w:b/>
          <w:bCs/>
          <w:color w:val="000000"/>
          <w:sz w:val="40"/>
          <w:szCs w:val="40"/>
          <w:lang w:val="en-US" w:eastAsia="ko-KR"/>
        </w:rPr>
        <w:t>II</w:t>
      </w:r>
    </w:p>
    <w:p w:rsidR="00CA3150" w:rsidRDefault="00CA3150" w:rsidP="00CA3150">
      <w:pPr>
        <w:pStyle w:val="a3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 «Познавательное развитие»</w:t>
      </w:r>
    </w:p>
    <w:p w:rsidR="00CA3150" w:rsidRDefault="00CA3150" w:rsidP="00CA3150">
      <w:pPr>
        <w:pStyle w:val="a3"/>
        <w:numPr>
          <w:ilvl w:val="0"/>
          <w:numId w:val="1"/>
        </w:numPr>
        <w:spacing w:after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Мир человека</w:t>
      </w:r>
    </w:p>
    <w:p w:rsidR="00CA3150" w:rsidRDefault="00CA3150" w:rsidP="00CA3150">
      <w:pPr>
        <w:pStyle w:val="a3"/>
        <w:numPr>
          <w:ilvl w:val="0"/>
          <w:numId w:val="1"/>
        </w:numPr>
        <w:spacing w:after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Мир природы</w:t>
      </w:r>
    </w:p>
    <w:p w:rsidR="00CA3150" w:rsidRDefault="00CA3150" w:rsidP="00CA3150">
      <w:pPr>
        <w:pStyle w:val="a3"/>
        <w:numPr>
          <w:ilvl w:val="0"/>
          <w:numId w:val="1"/>
        </w:numPr>
        <w:spacing w:after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Математические представления</w:t>
      </w:r>
    </w:p>
    <w:p w:rsidR="00CA3150" w:rsidRDefault="00CA3150" w:rsidP="00CA3150">
      <w:pPr>
        <w:pStyle w:val="a3"/>
        <w:spacing w:after="0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pStyle w:val="a3"/>
        <w:spacing w:after="0"/>
        <w:jc w:val="center"/>
        <w:rPr>
          <w:b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>для детей 4-5  лет</w:t>
      </w:r>
    </w:p>
    <w:p w:rsidR="00CA3150" w:rsidRDefault="00CA3150" w:rsidP="00CA3150">
      <w:pPr>
        <w:pStyle w:val="a3"/>
        <w:spacing w:after="0"/>
        <w:jc w:val="center"/>
        <w:rPr>
          <w:b/>
          <w:sz w:val="28"/>
          <w:szCs w:val="28"/>
        </w:rPr>
      </w:pPr>
    </w:p>
    <w:p w:rsidR="00CA3150" w:rsidRDefault="00CA3150" w:rsidP="00CA3150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ab/>
      </w: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CA3150" w:rsidRDefault="00CA3150" w:rsidP="00CA3150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CA3150" w:rsidRDefault="00ED1991" w:rsidP="00CA3150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>г. Липецк, 2018</w:t>
      </w:r>
    </w:p>
    <w:p w:rsidR="00CA3150" w:rsidRDefault="000464AB" w:rsidP="00CA31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CA3150">
        <w:rPr>
          <w:b/>
          <w:sz w:val="28"/>
          <w:szCs w:val="28"/>
        </w:rPr>
        <w:t>Познавательное развитие</w:t>
      </w:r>
      <w:r w:rsidR="00CA3150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CA3150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CA3150">
        <w:rPr>
          <w:sz w:val="28"/>
          <w:szCs w:val="28"/>
        </w:rPr>
        <w:t xml:space="preserve"> </w:t>
      </w:r>
      <w:proofErr w:type="gramStart"/>
      <w:r w:rsidR="00CA3150">
        <w:rPr>
          <w:sz w:val="28"/>
          <w:szCs w:val="28"/>
        </w:rPr>
        <w:t>общем</w:t>
      </w:r>
      <w:proofErr w:type="gramEnd"/>
      <w:r w:rsidR="00CA3150">
        <w:rPr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CA3150" w:rsidRDefault="00CA3150" w:rsidP="00CA3150">
      <w:pPr>
        <w:jc w:val="both"/>
        <w:rPr>
          <w:b/>
          <w:sz w:val="28"/>
          <w:szCs w:val="28"/>
          <w:u w:val="single"/>
        </w:rPr>
      </w:pPr>
    </w:p>
    <w:p w:rsidR="00CA3150" w:rsidRDefault="00CA3150" w:rsidP="00CA31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цели и задачи 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познавательно-исследовательской деятельности. 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Мир человека.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атематических представлений.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A3150" w:rsidRDefault="00CA3150" w:rsidP="00CA3150">
      <w:pPr>
        <w:jc w:val="both"/>
        <w:rPr>
          <w:i/>
          <w:sz w:val="28"/>
          <w:szCs w:val="28"/>
        </w:rPr>
      </w:pPr>
    </w:p>
    <w:p w:rsidR="00CA3150" w:rsidRDefault="00CA3150" w:rsidP="00CA3150">
      <w:pPr>
        <w:jc w:val="both"/>
        <w:rPr>
          <w:i/>
          <w:sz w:val="28"/>
          <w:szCs w:val="28"/>
        </w:rPr>
      </w:pPr>
    </w:p>
    <w:p w:rsidR="00CA3150" w:rsidRDefault="00CA3150" w:rsidP="00CA3150">
      <w:pPr>
        <w:jc w:val="both"/>
        <w:rPr>
          <w:i/>
          <w:sz w:val="28"/>
          <w:szCs w:val="28"/>
        </w:rPr>
      </w:pP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Мир природы.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A3150" w:rsidRDefault="00CA3150" w:rsidP="00CA3150">
      <w:pPr>
        <w:jc w:val="both"/>
        <w:rPr>
          <w:sz w:val="28"/>
          <w:szCs w:val="28"/>
        </w:rPr>
      </w:pPr>
    </w:p>
    <w:p w:rsidR="00CA3150" w:rsidRDefault="00CA3150" w:rsidP="00CA3150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задачи, решаемые при реализации рабочего модуля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Развитие сенсорной культуры. Ребенок познает многообразие свойств и качеств окружающих предметов, исследует и экспериментирует</w:t>
      </w:r>
      <w:r>
        <w:rPr>
          <w:sz w:val="28"/>
          <w:szCs w:val="28"/>
        </w:rPr>
        <w:t>.</w:t>
      </w:r>
    </w:p>
    <w:p w:rsidR="00CA3150" w:rsidRDefault="00CA3150" w:rsidP="00CA31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воспитания и развития детей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Обогащать сенсорный опыт детей, совершенствовать восприятие ими окружающих предметов с опорой на разные органы чувств, зна</w:t>
      </w:r>
      <w:r>
        <w:rPr>
          <w:sz w:val="28"/>
          <w:szCs w:val="28"/>
        </w:rPr>
        <w:softHyphen/>
        <w:t>комить с новыми способами обследования.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</w:t>
      </w:r>
      <w:r>
        <w:rPr>
          <w:sz w:val="28"/>
          <w:szCs w:val="28"/>
        </w:rPr>
        <w:softHyphen/>
        <w:t>ные, скрытые; устанавливать связи между качествами предмета и его назначением.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освоению ребенком соответствующего словаря: самостоятельно называть признаки и качества, действия обследова</w:t>
      </w:r>
      <w:r>
        <w:rPr>
          <w:sz w:val="28"/>
          <w:szCs w:val="28"/>
        </w:rPr>
        <w:softHyphen/>
        <w:t>ния, понимать значение слов «форма», «размер», «цвет», «материал».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Формировать умение соотносить признаки предметов с освоен</w:t>
      </w:r>
      <w:r>
        <w:rPr>
          <w:sz w:val="28"/>
          <w:szCs w:val="28"/>
        </w:rPr>
        <w:softHyphen/>
        <w:t>ными эталонами (трава зеленая, яблоко крупное, похоже на шар, крыша треугольная, карандаш деревянный, елка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высокая).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Развивать любознательность детей, поддерживать проявления самостоятельности в познании окружающего мира.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математических представлений.</w:t>
      </w:r>
    </w:p>
    <w:p w:rsidR="00CA3150" w:rsidRDefault="00CA3150" w:rsidP="00CA31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воспитания и развития детей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Привлекать внимание детей к освоению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 (формы, размера), отношений идентичности (такой же, как), по</w:t>
      </w:r>
      <w:r>
        <w:rPr>
          <w:sz w:val="28"/>
          <w:szCs w:val="28"/>
        </w:rPr>
        <w:softHyphen/>
        <w:t>рядка, равенства и неравенства, простых зависимостей между предметами в повседневных видах детской деятельности и к ис</w:t>
      </w:r>
      <w:r>
        <w:rPr>
          <w:sz w:val="28"/>
          <w:szCs w:val="28"/>
        </w:rPr>
        <w:softHyphen/>
        <w:t>пользованию освоенных умений с целью совершенствования игр, разнообразных практических действий.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активность и самостоятельность познания, поощрять проявление элементов творческой инициативы.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Осваивать и применять познавательные и речевые умения по выявлению свойств и отношений, речевых высказываний в жизнен</w:t>
      </w:r>
      <w:r>
        <w:rPr>
          <w:sz w:val="28"/>
          <w:szCs w:val="28"/>
        </w:rPr>
        <w:softHyphen/>
        <w:t>ных ситуациях, рисовании и лепке, природоведческих играх, констру</w:t>
      </w:r>
      <w:r>
        <w:rPr>
          <w:sz w:val="28"/>
          <w:szCs w:val="28"/>
        </w:rPr>
        <w:softHyphen/>
        <w:t>ировании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кругозора и познавательно-исследовательской деятельности в природе. Ребенок открывает мир природы.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поддерживать активный интерес детей 4—5 лет к окружающей природе, укреплять и стимулировать его, удовлетворять детскую любознательность.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дальнейшему познанию ребенком мира приро</w:t>
      </w:r>
      <w:r>
        <w:rPr>
          <w:sz w:val="28"/>
          <w:szCs w:val="28"/>
        </w:rPr>
        <w:softHyphen/>
        <w:t>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познавательно-исследовательской деятельности раз</w:t>
      </w:r>
      <w:r>
        <w:rPr>
          <w:sz w:val="28"/>
          <w:szCs w:val="28"/>
        </w:rPr>
        <w:softHyphen/>
        <w:t>вивать интерес и активность дошкольников, обогащать опыт исследо</w:t>
      </w:r>
      <w:r>
        <w:rPr>
          <w:sz w:val="28"/>
          <w:szCs w:val="28"/>
        </w:rPr>
        <w:softHyphen/>
        <w:t>вательских действий, удовлетворять детскую пытливость.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свободный разговор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сверс</w:t>
      </w:r>
      <w:r>
        <w:rPr>
          <w:sz w:val="28"/>
          <w:szCs w:val="28"/>
        </w:rPr>
        <w:softHyphen/>
        <w:t>тниками по поводу результатов собственных наблюдений, впечатле</w:t>
      </w:r>
      <w:r>
        <w:rPr>
          <w:sz w:val="28"/>
          <w:szCs w:val="28"/>
        </w:rPr>
        <w:softHyphen/>
        <w:t>ний, поощрять обращения с вопросами и предложениями по проверке суждений и предположений в ходе экспериментирования.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активному освоению несложных способов ухода за растениями и животными, живущими рядом с ним.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 поощрять добрые, трогательные поступки детей,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:rsidR="00CA3150" w:rsidRDefault="00CA3150" w:rsidP="00CA3150">
      <w:pPr>
        <w:pStyle w:val="Default"/>
        <w:jc w:val="both"/>
        <w:rPr>
          <w:b/>
          <w:sz w:val="28"/>
          <w:szCs w:val="28"/>
        </w:rPr>
      </w:pPr>
    </w:p>
    <w:p w:rsidR="00CA3150" w:rsidRDefault="00CA3150" w:rsidP="00CA315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модуля, прогнозируемые относительно возрастных особенностей детей.</w:t>
      </w:r>
    </w:p>
    <w:p w:rsidR="00CA3150" w:rsidRDefault="00CA3150" w:rsidP="00CA3150">
      <w:pPr>
        <w:rPr>
          <w:color w:val="000000"/>
          <w:sz w:val="28"/>
          <w:szCs w:val="28"/>
        </w:rPr>
      </w:pPr>
    </w:p>
    <w:p w:rsidR="00CA3150" w:rsidRDefault="00CA3150" w:rsidP="00CA31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Планируемые результаты  освоения  программы конкретизируют требования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к целевым ориентирам</w:t>
      </w:r>
    </w:p>
    <w:p w:rsidR="00CA3150" w:rsidRDefault="00CA3150" w:rsidP="00CA3150">
      <w:pPr>
        <w:rPr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0631"/>
      </w:tblGrid>
      <w:tr w:rsidR="00CA3150" w:rsidTr="00CA3150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50" w:rsidRDefault="00CA3150">
            <w:pPr>
              <w:spacing w:line="276" w:lineRule="auto"/>
              <w:ind w:right="-108"/>
              <w:rPr>
                <w:i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 группа</w:t>
            </w:r>
          </w:p>
        </w:tc>
      </w:tr>
      <w:tr w:rsidR="00CA3150" w:rsidTr="00CA3150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50" w:rsidRDefault="00CA3150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Может применять усвоенные знания и способы деятельности для решения несложных задач, поставленных взрослым. </w:t>
            </w:r>
          </w:p>
          <w:p w:rsidR="00CA3150" w:rsidRDefault="00CA3150">
            <w:pPr>
              <w:spacing w:line="276" w:lineRule="auto"/>
              <w:ind w:right="-137"/>
              <w:rPr>
                <w:sz w:val="28"/>
                <w:szCs w:val="28"/>
                <w:lang w:eastAsia="en-US"/>
              </w:rPr>
            </w:pPr>
          </w:p>
        </w:tc>
      </w:tr>
      <w:tr w:rsidR="00CA3150" w:rsidTr="00CA3150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первичных представлений о себе, семье,  других людях, объектах окружающего мира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 представления: — о себе: знает свои имя полное и краткое, фамилию, возраст, пол.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</w:t>
            </w:r>
            <w:r>
              <w:rPr>
                <w:sz w:val="28"/>
                <w:szCs w:val="28"/>
                <w:lang w:eastAsia="en-US"/>
              </w:rPr>
              <w:lastRenderedPageBreak/>
              <w:t>семьи, рассказывает о деятельности членов своей семьи, о происшедших семейных событиях, праздниках, о любимых игрушках, домашних животных;</w:t>
            </w:r>
            <w:proofErr w:type="gramEnd"/>
          </w:p>
        </w:tc>
      </w:tr>
      <w:tr w:rsidR="00CA3150" w:rsidTr="00CA3150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      </w:r>
          </w:p>
        </w:tc>
      </w:tr>
      <w:tr w:rsidR="00CA3150" w:rsidTr="00CA3150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представлений об обществе, о государстве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Имеет представления:—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      </w:r>
            <w:proofErr w:type="gramEnd"/>
          </w:p>
        </w:tc>
      </w:tr>
    </w:tbl>
    <w:p w:rsidR="00CA3150" w:rsidRDefault="00CA3150" w:rsidP="00CA3150">
      <w:pPr>
        <w:rPr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9639"/>
      </w:tblGrid>
      <w:tr w:rsidR="00CA3150" w:rsidTr="00CA3150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50" w:rsidRDefault="00CA3150">
            <w:pPr>
              <w:spacing w:line="276" w:lineRule="auto"/>
              <w:ind w:right="-108"/>
              <w:rPr>
                <w:i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CA3150" w:rsidTr="00CA3150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Испытывает интерес к событиям, находящимся за рамками личного опыта. Может принять и самостоятельно поставить познавательную задачу и решить её доступными способами (понаблюдать, сравнить, высказать предположение, доказать). </w:t>
            </w:r>
          </w:p>
        </w:tc>
      </w:tr>
      <w:tr w:rsidR="00CA3150" w:rsidTr="00CA3150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ind w:right="-1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Овладевает умениями экспериментирования и при содействии взрослого активно использует их для решения интеллектуальных и бытовых задач</w:t>
            </w:r>
          </w:p>
        </w:tc>
      </w:tr>
    </w:tbl>
    <w:p w:rsidR="00CA3150" w:rsidRDefault="00CA3150" w:rsidP="00CA3150">
      <w:pPr>
        <w:pStyle w:val="Default"/>
        <w:jc w:val="both"/>
        <w:rPr>
          <w:sz w:val="28"/>
          <w:szCs w:val="28"/>
        </w:rPr>
      </w:pPr>
    </w:p>
    <w:p w:rsidR="00CA3150" w:rsidRDefault="00CA3150" w:rsidP="00CA3150">
      <w:pPr>
        <w:pStyle w:val="Default"/>
        <w:jc w:val="both"/>
        <w:rPr>
          <w:sz w:val="28"/>
          <w:szCs w:val="28"/>
        </w:rPr>
      </w:pPr>
    </w:p>
    <w:p w:rsidR="00CA3150" w:rsidRDefault="00CA3150" w:rsidP="00CA31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Планируемые результаты работы по  приобщению дошкольников к культурному наследию русского народа «По тропинкам малой родины».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  <w:u w:val="single"/>
        </w:rPr>
      </w:pP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дошкольников нравственных качеств личности через ознакомление с родным городом.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позиции и патриотических чу</w:t>
      </w:r>
      <w:proofErr w:type="gramStart"/>
      <w:r>
        <w:rPr>
          <w:sz w:val="28"/>
          <w:szCs w:val="28"/>
        </w:rPr>
        <w:t>вств к пр</w:t>
      </w:r>
      <w:proofErr w:type="gramEnd"/>
      <w:r>
        <w:rPr>
          <w:sz w:val="28"/>
          <w:szCs w:val="28"/>
        </w:rPr>
        <w:t>ошлому, настоящему и будущему родного края, чувства гордости за свою малую Родину.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и уважения к своему народу, его обычаям, традициям.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художественного вкуса и любви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развитие творческих способностей.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CA3150" w:rsidRDefault="00CA3150" w:rsidP="00CA315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образа жизни.</w:t>
      </w:r>
    </w:p>
    <w:p w:rsidR="00CA3150" w:rsidRDefault="00CA3150" w:rsidP="00CA3150">
      <w:pPr>
        <w:jc w:val="both"/>
        <w:rPr>
          <w:b/>
          <w:sz w:val="28"/>
          <w:szCs w:val="28"/>
        </w:rPr>
      </w:pPr>
    </w:p>
    <w:p w:rsidR="00CA3150" w:rsidRDefault="00CA3150" w:rsidP="00CA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должны знать:</w:t>
      </w:r>
    </w:p>
    <w:p w:rsidR="00CA3150" w:rsidRDefault="00CA3150" w:rsidP="00CA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CA3150" w:rsidRDefault="00CA3150" w:rsidP="00CA3150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CA3150" w:rsidRDefault="00CA3150" w:rsidP="00CA3150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 рассказывать о своем родном городе.</w:t>
      </w:r>
    </w:p>
    <w:p w:rsidR="00CA3150" w:rsidRDefault="00CA3150" w:rsidP="00CA3150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желании приобрести в будущем определенную профессию (стать военным, пожарным, полицейским и т.д.).</w:t>
      </w:r>
    </w:p>
    <w:p w:rsidR="00CA3150" w:rsidRDefault="00CA3150" w:rsidP="00CA3150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CA3150" w:rsidRDefault="00CA3150" w:rsidP="00CA3150">
      <w:pPr>
        <w:jc w:val="both"/>
        <w:rPr>
          <w:b/>
          <w:sz w:val="28"/>
          <w:szCs w:val="28"/>
        </w:rPr>
      </w:pPr>
    </w:p>
    <w:p w:rsidR="00CA3150" w:rsidRDefault="00CA3150" w:rsidP="00CA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Содержание образовательной области </w:t>
      </w:r>
      <w:r>
        <w:rPr>
          <w:b/>
          <w:bCs/>
          <w:sz w:val="28"/>
          <w:szCs w:val="28"/>
        </w:rPr>
        <w:t xml:space="preserve">«Познавательное развитие»   </w:t>
      </w:r>
      <w:r>
        <w:rPr>
          <w:b/>
          <w:sz w:val="28"/>
          <w:szCs w:val="28"/>
        </w:rPr>
        <w:t xml:space="preserve">4 – 5 лет. </w:t>
      </w:r>
    </w:p>
    <w:p w:rsidR="00CA3150" w:rsidRDefault="00CA3150" w:rsidP="00CA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Средняя группа (от 4 до 5 лет) 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Мир человека.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Помогать детям устанавливать</w:t>
      </w:r>
      <w:proofErr w:type="gramEnd"/>
      <w:r>
        <w:rPr>
          <w:sz w:val="28"/>
          <w:szCs w:val="28"/>
        </w:rPr>
        <w:t xml:space="preserve"> связь между назначением и строением, назначением и материалом предметов. 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Сенсорное развитие.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полученные ранее навыки обследования предметов и объектов.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осязание. </w:t>
      </w:r>
      <w:proofErr w:type="gramStart"/>
      <w:r>
        <w:rPr>
          <w:sz w:val="28"/>
          <w:szCs w:val="28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Проектная деятельность.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Дидактические игры.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Помогать детям осваивать</w:t>
      </w:r>
      <w:proofErr w:type="gramEnd"/>
      <w:r>
        <w:rPr>
          <w:sz w:val="28"/>
          <w:szCs w:val="28"/>
        </w:rPr>
        <w:t xml:space="preserve"> правила простейших настольно-печатных игр («Домино», «Лото»).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Приобщение к социокультурным ценностям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Средняя группа (от 4 до 5 лет)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расширения представлений детей об окружающем мире.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правилах поведения в общественных местах.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первичные представления о школе. 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деньгами, возможностями их использования.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Математические представления. 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Средняя группа (от 4 до 5 лет) 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и счет.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>
        <w:rPr>
          <w:sz w:val="28"/>
          <w:szCs w:val="28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порядковом счете,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>
        <w:rPr>
          <w:sz w:val="28"/>
          <w:szCs w:val="28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>
        <w:rPr>
          <w:sz w:val="28"/>
          <w:szCs w:val="28"/>
        </w:rPr>
        <w:t>Елочек и зайчиков стало поровну: 2 и 2»).</w:t>
      </w:r>
      <w:proofErr w:type="gramEnd"/>
      <w:r>
        <w:rPr>
          <w:sz w:val="28"/>
          <w:szCs w:val="28"/>
        </w:rPr>
        <w:t xml:space="preserve">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Величина. 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  <w:r>
        <w:rPr>
          <w:sz w:val="28"/>
          <w:szCs w:val="28"/>
        </w:rPr>
        <w:t xml:space="preserve"> 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>
        <w:rPr>
          <w:sz w:val="28"/>
          <w:szCs w:val="28"/>
        </w:rPr>
        <w:t>синего</w:t>
      </w:r>
      <w:proofErr w:type="gramEnd"/>
      <w:r>
        <w:rPr>
          <w:sz w:val="28"/>
          <w:szCs w:val="28"/>
        </w:rPr>
        <w:t>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>
        <w:rPr>
          <w:sz w:val="28"/>
          <w:szCs w:val="28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Ориентировка в пространстве</w:t>
      </w:r>
      <w:r>
        <w:rPr>
          <w:sz w:val="28"/>
          <w:szCs w:val="28"/>
        </w:rPr>
        <w:t>.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Ориентировка во времени</w:t>
      </w:r>
      <w:r>
        <w:rPr>
          <w:sz w:val="28"/>
          <w:szCs w:val="28"/>
        </w:rPr>
        <w:t>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Объяснить значение слов: «вчера», «сегодня», «завтра».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Мир природы.</w:t>
      </w:r>
    </w:p>
    <w:p w:rsidR="00CA3150" w:rsidRDefault="00CA3150" w:rsidP="00CA31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Средняя группа (от 4 до 5 лет)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детей о природе.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CA3150" w:rsidRDefault="00CA3150" w:rsidP="00CA3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знания детей о травянистых и комнатных растениях (бальзамин, фикус,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>, герань, бегония, примула и др.); знакомить со способами ухода за ними.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узнавать и называть 3–4 вида деревьев (елка, сосна, береза, клен и др.).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детям о свойствах песка, глины и камня.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замечать изменения в природе.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об охране растений и животных.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Сезонные наблюдения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Осень.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участию в сборе семян растений. 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Зима.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замечать изменения в природе, сравнивать осенний и зимний пейзажи.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Наблюдать за поведением птиц на улице и в уголке природы.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Весна.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детям о том, что весной зацветают многие комнатные растения.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CA3150" w:rsidRDefault="00CA3150" w:rsidP="00CA3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Лето. 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CA3150" w:rsidRDefault="00CA3150" w:rsidP="00CA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Формируемая часть</w:t>
      </w:r>
    </w:p>
    <w:p w:rsidR="00CA3150" w:rsidRDefault="00CA3150" w:rsidP="00CA3150">
      <w:pPr>
        <w:jc w:val="both"/>
        <w:rPr>
          <w:b/>
          <w:color w:val="000000"/>
          <w:sz w:val="28"/>
          <w:szCs w:val="28"/>
        </w:rPr>
      </w:pP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Приобщение дошкольников к культурному наследию русского народа  «По тропинкам малой родины».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раздел «Вместе дружная семья» (семья, детский сад).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любви и уважения к семье, родным и близким людям.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 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Вызывать у детей желание посещать детский сад, встречаться с друзьями.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детского сада.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раздел «Вот эта улица, вот этот дом».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Возникла необходимость воспитания бережного отношения к малой Родине через её познание.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природных богатствах сахалинской земли, в особенности города: растительном и животном мире; полезных ископаемых.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родного края и чувства сопричастности к ее сбережению. Дать понятие о заповедниках.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раздел «Город, в котором я живу».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исторических корнях города.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достопримечательностях, социально-экономической значимости города.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людям первопроходцам, героям труда, Великой Отечественной Войны, защитникам Отечества.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раздел «Наша кладовая».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Дать представление дошкольникам о народах, живущих в городе и культуре, которую они представляют.</w:t>
      </w:r>
    </w:p>
    <w:p w:rsidR="00CA3150" w:rsidRDefault="00CA3150" w:rsidP="00CA31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основных профессиях жителей города.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к жизни людей разных национальностей и коренных народов округа, их жизни, быту, культуре, языку, традициям.</w:t>
      </w:r>
    </w:p>
    <w:p w:rsidR="00CA3150" w:rsidRDefault="00CA3150" w:rsidP="00CA31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и желание как можно больше узнать о своей малой Родине.</w:t>
      </w:r>
    </w:p>
    <w:p w:rsidR="00CA3150" w:rsidRDefault="00CA3150" w:rsidP="00CA3150">
      <w:pPr>
        <w:ind w:right="453"/>
        <w:jc w:val="center"/>
        <w:rPr>
          <w:sz w:val="28"/>
          <w:szCs w:val="28"/>
        </w:rPr>
      </w:pPr>
    </w:p>
    <w:p w:rsidR="00CA3150" w:rsidRDefault="00CA3150" w:rsidP="00CA31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Объём образовательной нагрузки </w:t>
      </w:r>
    </w:p>
    <w:p w:rsidR="00CA3150" w:rsidRDefault="00CA3150" w:rsidP="00CA3150">
      <w:pPr>
        <w:rPr>
          <w:sz w:val="28"/>
          <w:szCs w:val="28"/>
        </w:rPr>
      </w:pPr>
    </w:p>
    <w:tbl>
      <w:tblPr>
        <w:tblStyle w:val="a8"/>
        <w:tblW w:w="14490" w:type="dxa"/>
        <w:tblInd w:w="360" w:type="dxa"/>
        <w:tblLook w:val="04A0" w:firstRow="1" w:lastRow="0" w:firstColumn="1" w:lastColumn="0" w:noHBand="0" w:noVBand="1"/>
      </w:tblPr>
      <w:tblGrid>
        <w:gridCol w:w="4284"/>
        <w:gridCol w:w="3402"/>
        <w:gridCol w:w="3402"/>
        <w:gridCol w:w="3402"/>
      </w:tblGrid>
      <w:tr w:rsidR="00CA3150" w:rsidTr="00CA3150"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Образовательная ситуация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 неделю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 месяц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 год</w:t>
            </w:r>
          </w:p>
        </w:tc>
      </w:tr>
      <w:tr w:rsidR="00CA3150" w:rsidTr="00CA3150"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AB" w:rsidRDefault="00DC17AB">
            <w:pPr>
              <w:ind w:right="-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Природный мир </w:t>
            </w:r>
          </w:p>
          <w:p w:rsidR="00CA3150" w:rsidRDefault="00DC17AB">
            <w:pPr>
              <w:ind w:right="-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CA3150">
              <w:rPr>
                <w:sz w:val="28"/>
                <w:szCs w:val="28"/>
                <w:lang w:eastAsia="en-US"/>
              </w:rPr>
              <w:t>Мир человека</w:t>
            </w:r>
            <w:r>
              <w:rPr>
                <w:sz w:val="28"/>
                <w:szCs w:val="28"/>
                <w:lang w:eastAsia="en-US"/>
              </w:rPr>
              <w:t>/ Мир природы)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150" w:rsidRDefault="00DC17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150" w:rsidRDefault="00091A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150" w:rsidRDefault="00DC17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CA3150" w:rsidTr="00CA3150"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>
            <w:pPr>
              <w:ind w:right="-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Математические представления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150" w:rsidRDefault="006F7A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150" w:rsidRDefault="006F7A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150" w:rsidRDefault="00F409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bookmarkStart w:id="0" w:name="_GoBack"/>
            <w:bookmarkEnd w:id="0"/>
          </w:p>
        </w:tc>
      </w:tr>
    </w:tbl>
    <w:p w:rsidR="00CA3150" w:rsidRDefault="00CA3150" w:rsidP="00CA3150">
      <w:pPr>
        <w:rPr>
          <w:sz w:val="28"/>
          <w:szCs w:val="28"/>
        </w:rPr>
      </w:pPr>
    </w:p>
    <w:p w:rsidR="00CA3150" w:rsidRDefault="00CA3150" w:rsidP="00CA3150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 ОО «Познавательное развитие» в совместной деятельности воспитателя с детьми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режимных моментах</w:t>
      </w:r>
    </w:p>
    <w:p w:rsidR="00CA3150" w:rsidRDefault="00CA3150" w:rsidP="00CA3150">
      <w:pPr>
        <w:pStyle w:val="a7"/>
        <w:jc w:val="both"/>
        <w:rPr>
          <w:b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5703"/>
        <w:gridCol w:w="4479"/>
      </w:tblGrid>
      <w:tr w:rsidR="00CA3150" w:rsidTr="00CA3150"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 работы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0" w:rsidRDefault="00CA31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CA3150" w:rsidTr="00CA315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0" w:rsidRDefault="00CA31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CA3150" w:rsidTr="00CA3150">
        <w:trPr>
          <w:trHeight w:val="678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сенсорной культуры</w:t>
            </w:r>
          </w:p>
        </w:tc>
        <w:tc>
          <w:tcPr>
            <w:tcW w:w="1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Сюжетно-ролевая игра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Игра-экспериментирование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Исследовательская деятельность 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Развивающие  игры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  <w:p w:rsidR="00DC17AB" w:rsidRDefault="00DC17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Подгрупповая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CA3150" w:rsidTr="00CA3150">
        <w:trPr>
          <w:trHeight w:val="1066"/>
        </w:trPr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</w:tr>
      <w:tr w:rsidR="00CA3150" w:rsidTr="00CA3150">
        <w:trPr>
          <w:trHeight w:val="964"/>
        </w:trPr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</w:tr>
      <w:tr w:rsidR="00CA3150" w:rsidTr="00CA315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0" w:rsidRDefault="00CA31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CA3150" w:rsidTr="00CA3150">
        <w:trPr>
          <w:trHeight w:val="678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сенсорной культуры</w:t>
            </w:r>
          </w:p>
        </w:tc>
        <w:tc>
          <w:tcPr>
            <w:tcW w:w="1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Игра-экспериментирование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Исследовательская деятельность 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Развивающие  игры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Ситуативный разговор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Подгрупповая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CA3150" w:rsidTr="00CA3150">
        <w:trPr>
          <w:trHeight w:val="1066"/>
        </w:trPr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</w:tr>
      <w:tr w:rsidR="00CA3150" w:rsidTr="00CA3150">
        <w:trPr>
          <w:trHeight w:val="972"/>
        </w:trPr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50" w:rsidRDefault="00CA3150">
            <w:pPr>
              <w:rPr>
                <w:sz w:val="28"/>
                <w:szCs w:val="28"/>
                <w:lang w:eastAsia="en-US"/>
              </w:rPr>
            </w:pPr>
          </w:p>
        </w:tc>
      </w:tr>
      <w:tr w:rsidR="00CA3150" w:rsidTr="00CA315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0" w:rsidRDefault="00CA31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CA3150" w:rsidTr="00CA3150">
        <w:trPr>
          <w:trHeight w:val="709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сенсорной культуры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Игра-экспериментирование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Исследовательская деятельность 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Развивающие игры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Подгрупповая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3150" w:rsidRDefault="00CA31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3150" w:rsidRDefault="00CA3150" w:rsidP="00CA3150">
      <w:pPr>
        <w:pStyle w:val="a7"/>
        <w:jc w:val="both"/>
        <w:rPr>
          <w:b/>
          <w:sz w:val="28"/>
          <w:szCs w:val="28"/>
        </w:rPr>
      </w:pPr>
    </w:p>
    <w:p w:rsidR="00CA3150" w:rsidRDefault="00CA3150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BC714C" w:rsidRDefault="00BC714C" w:rsidP="00CA3150">
      <w:pPr>
        <w:pStyle w:val="a7"/>
        <w:jc w:val="both"/>
        <w:rPr>
          <w:b/>
          <w:sz w:val="28"/>
          <w:szCs w:val="28"/>
        </w:rPr>
      </w:pPr>
    </w:p>
    <w:p w:rsidR="00CA3150" w:rsidRDefault="00CA3150" w:rsidP="00CA31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Перспективно – тематическое планирование </w:t>
      </w:r>
    </w:p>
    <w:p w:rsidR="00CA3150" w:rsidRDefault="00CA3150" w:rsidP="00CA31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  <w:u w:val="single"/>
        </w:rPr>
        <w:t xml:space="preserve">                                                 </w:t>
      </w:r>
    </w:p>
    <w:p w:rsidR="00CA3150" w:rsidRDefault="00CA3150" w:rsidP="00CA3150">
      <w:pPr>
        <w:pStyle w:val="1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Образовательная ситуация</w:t>
      </w:r>
      <w:r w:rsidR="0050219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02191" w:rsidRPr="00502191">
        <w:rPr>
          <w:rFonts w:eastAsia="Times New Roman"/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>
        <w:rPr>
          <w:b/>
          <w:bCs/>
          <w:sz w:val="28"/>
          <w:szCs w:val="28"/>
        </w:rPr>
        <w:t xml:space="preserve"> Мир природы</w:t>
      </w:r>
      <w:r w:rsidR="00502191">
        <w:rPr>
          <w:b/>
          <w:bCs/>
          <w:sz w:val="28"/>
          <w:szCs w:val="28"/>
        </w:rPr>
        <w:t>/Мир человека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44"/>
        <w:gridCol w:w="2694"/>
        <w:gridCol w:w="1559"/>
        <w:gridCol w:w="1559"/>
      </w:tblGrid>
      <w:tr w:rsidR="002162D5" w:rsidTr="00D156F1">
        <w:trPr>
          <w:cantSplit/>
          <w:trHeight w:val="11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62D5" w:rsidRDefault="002162D5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2162D5">
            <w:pPr>
              <w:rPr>
                <w:b/>
                <w:sz w:val="32"/>
                <w:szCs w:val="32"/>
              </w:rPr>
            </w:pPr>
          </w:p>
          <w:p w:rsidR="002162D5" w:rsidRDefault="002162D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2162D5">
            <w:pPr>
              <w:rPr>
                <w:b/>
                <w:sz w:val="32"/>
                <w:szCs w:val="32"/>
              </w:rPr>
            </w:pPr>
          </w:p>
          <w:p w:rsidR="002162D5" w:rsidRDefault="002162D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Задача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Pr="002162D5" w:rsidRDefault="002162D5">
            <w:pPr>
              <w:rPr>
                <w:b/>
                <w:sz w:val="28"/>
                <w:szCs w:val="28"/>
              </w:rPr>
            </w:pPr>
          </w:p>
          <w:p w:rsidR="002162D5" w:rsidRPr="002162D5" w:rsidRDefault="002162D5">
            <w:pPr>
              <w:rPr>
                <w:b/>
                <w:sz w:val="28"/>
                <w:szCs w:val="28"/>
                <w:lang w:eastAsia="en-US"/>
              </w:rPr>
            </w:pPr>
            <w:r w:rsidRPr="002162D5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Pr="002162D5" w:rsidRDefault="002162D5">
            <w:pPr>
              <w:rPr>
                <w:b/>
                <w:sz w:val="28"/>
                <w:szCs w:val="28"/>
              </w:rPr>
            </w:pPr>
            <w:r w:rsidRPr="002162D5">
              <w:rPr>
                <w:b/>
                <w:sz w:val="28"/>
                <w:szCs w:val="28"/>
              </w:rPr>
              <w:t>Планируемое</w:t>
            </w:r>
          </w:p>
          <w:p w:rsidR="002162D5" w:rsidRPr="002162D5" w:rsidRDefault="002162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162D5">
              <w:rPr>
                <w:b/>
                <w:sz w:val="28"/>
                <w:szCs w:val="28"/>
              </w:rPr>
              <w:t>Количес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2162D5">
              <w:rPr>
                <w:b/>
                <w:sz w:val="28"/>
                <w:szCs w:val="28"/>
              </w:rPr>
              <w:t>во</w:t>
            </w:r>
            <w:proofErr w:type="gramEnd"/>
            <w:r w:rsidRPr="002162D5">
              <w:rPr>
                <w:b/>
                <w:sz w:val="28"/>
                <w:szCs w:val="28"/>
              </w:rPr>
              <w:t xml:space="preserve"> занятий (дата)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Pr="002162D5" w:rsidRDefault="002162D5">
            <w:pPr>
              <w:rPr>
                <w:b/>
                <w:sz w:val="28"/>
                <w:szCs w:val="28"/>
              </w:rPr>
            </w:pPr>
            <w:r w:rsidRPr="002162D5">
              <w:rPr>
                <w:b/>
                <w:sz w:val="28"/>
                <w:szCs w:val="28"/>
              </w:rPr>
              <w:t>Фактическое</w:t>
            </w:r>
          </w:p>
          <w:p w:rsidR="002162D5" w:rsidRPr="002162D5" w:rsidRDefault="002162D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162D5">
              <w:rPr>
                <w:b/>
                <w:sz w:val="28"/>
                <w:szCs w:val="28"/>
              </w:rPr>
              <w:t>Количест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2162D5">
              <w:rPr>
                <w:b/>
                <w:sz w:val="28"/>
                <w:szCs w:val="28"/>
              </w:rPr>
              <w:t>во</w:t>
            </w:r>
            <w:proofErr w:type="gramEnd"/>
            <w:r w:rsidRPr="002162D5">
              <w:rPr>
                <w:b/>
                <w:sz w:val="28"/>
                <w:szCs w:val="28"/>
              </w:rPr>
              <w:t xml:space="preserve"> занятий (дата)</w:t>
            </w:r>
          </w:p>
        </w:tc>
      </w:tr>
      <w:tr w:rsidR="002162D5" w:rsidTr="00D156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4C27A9" w:rsidP="004C27A9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сентябрь</w:t>
            </w: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  <w:p w:rsidR="002C5E3D" w:rsidRDefault="002C5E3D" w:rsidP="002C5E3D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21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осень принесла?»</w:t>
            </w:r>
          </w:p>
          <w:p w:rsidR="00502191" w:rsidRPr="00502191" w:rsidRDefault="005021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2162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21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природой в детском саду»   (4-5 лет)</w:t>
            </w:r>
          </w:p>
          <w:p w:rsidR="002162D5" w:rsidRDefault="002162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Стр. 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B25A93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12.09.2018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2162D5">
            <w:pPr>
              <w:rPr>
                <w:sz w:val="28"/>
                <w:szCs w:val="28"/>
                <w:lang w:eastAsia="en-US"/>
              </w:rPr>
            </w:pPr>
          </w:p>
        </w:tc>
      </w:tr>
      <w:tr w:rsidR="002162D5" w:rsidTr="00B25A9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62D5" w:rsidRDefault="004C27A9" w:rsidP="004C27A9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A93" w:rsidRDefault="00B25A93" w:rsidP="00B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повар</w:t>
            </w:r>
          </w:p>
          <w:p w:rsidR="00502191" w:rsidRPr="00502191" w:rsidRDefault="00B25A93" w:rsidP="00B25A93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B25A93" w:rsidP="008D04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Познакомить с профессией повара;  закрепить знания об основных продуктах, кухонных принадлежностях. Продолжать учить работать с тестом, раскатывать его при помощи скалки; воспитывать интерес и уважение к работе повара, желание участвовать в процессе приготовления еды.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502191" w:rsidP="00502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502191" w:rsidRDefault="00502191" w:rsidP="00502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«Знакомим с окружа</w:t>
            </w:r>
            <w:r w:rsidR="00B25A93">
              <w:rPr>
                <w:sz w:val="28"/>
                <w:szCs w:val="28"/>
                <w:lang w:eastAsia="en-US"/>
              </w:rPr>
              <w:t>ющим миром детей 3-5 лет» стр.47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B25A93" w:rsidP="002C5E3D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2162D5">
            <w:pPr>
              <w:rPr>
                <w:sz w:val="28"/>
                <w:szCs w:val="28"/>
                <w:lang w:eastAsia="en-US"/>
              </w:rPr>
            </w:pPr>
          </w:p>
        </w:tc>
      </w:tr>
      <w:tr w:rsidR="00B25A93" w:rsidTr="00B25A93">
        <w:trPr>
          <w:trHeight w:val="19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5A93" w:rsidRDefault="00B25A93" w:rsidP="002C5E3D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4F8" w:rsidRDefault="008D04F8" w:rsidP="00B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поливать растение</w:t>
            </w:r>
          </w:p>
          <w:p w:rsidR="00B25A93" w:rsidRDefault="00B25A93" w:rsidP="00B25A93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A93" w:rsidRDefault="008D04F8" w:rsidP="00B25A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Закрепить знание трудового процесса.</w:t>
            </w:r>
            <w:r w:rsidR="005379EE">
              <w:rPr>
                <w:sz w:val="28"/>
                <w:szCs w:val="28"/>
              </w:rPr>
              <w:t xml:space="preserve"> Познакомить детей с практическими навыками поливки. Воспитывать отношение к растениям как к живым существам.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A93" w:rsidRDefault="005379EE" w:rsidP="00B25A9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О.А.Воронкевич</w:t>
            </w:r>
            <w:proofErr w:type="spellEnd"/>
            <w:r>
              <w:rPr>
                <w:sz w:val="28"/>
                <w:szCs w:val="28"/>
              </w:rPr>
              <w:t xml:space="preserve"> «Добро пожаловать в экологию!» стр.105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A93" w:rsidRDefault="005379EE" w:rsidP="00B31E4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10.</w:t>
            </w:r>
            <w:r w:rsidR="00B31E40"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i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A93" w:rsidRDefault="00B25A93">
            <w:pPr>
              <w:rPr>
                <w:sz w:val="28"/>
                <w:szCs w:val="28"/>
                <w:lang w:eastAsia="en-US"/>
              </w:rPr>
            </w:pPr>
          </w:p>
        </w:tc>
      </w:tr>
      <w:tr w:rsidR="002C5E3D" w:rsidTr="00D156F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C5E3D" w:rsidRDefault="002C5E3D" w:rsidP="002C5E3D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E2" w:rsidRDefault="003A72E2" w:rsidP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Зачем людям нужна одежда?</w:t>
            </w:r>
          </w:p>
          <w:p w:rsidR="002C5E3D" w:rsidRDefault="003A72E2" w:rsidP="003A72E2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3A72E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Рассказать людям нужна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одежда, различать мужскую и женскую одежду; </w:t>
            </w:r>
            <w:r>
              <w:rPr>
                <w:sz w:val="28"/>
                <w:szCs w:val="28"/>
                <w:lang w:eastAsia="en-US"/>
              </w:rPr>
              <w:lastRenderedPageBreak/>
              <w:t>воспитывать бережное отношение к человеческому труду; поощрять проявление активности и творчества.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E2" w:rsidRDefault="003A72E2" w:rsidP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2C5E3D" w:rsidRDefault="003A72E2" w:rsidP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«Знакомим с </w:t>
            </w:r>
            <w:r>
              <w:rPr>
                <w:sz w:val="28"/>
                <w:szCs w:val="28"/>
                <w:lang w:eastAsia="en-US"/>
              </w:rPr>
              <w:lastRenderedPageBreak/>
              <w:t>окружающим миром детей 3-5 лет» стр.63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5379EE" w:rsidP="00B31E4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lastRenderedPageBreak/>
              <w:t>24.</w:t>
            </w:r>
            <w:r w:rsidR="00B31E40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3D" w:rsidRDefault="002C5E3D">
            <w:pPr>
              <w:rPr>
                <w:sz w:val="28"/>
                <w:szCs w:val="28"/>
                <w:lang w:eastAsia="en-US"/>
              </w:rPr>
            </w:pPr>
          </w:p>
        </w:tc>
      </w:tr>
      <w:tr w:rsidR="002C5E3D" w:rsidTr="00D156F1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3D" w:rsidRDefault="002C5E3D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662" w:rsidRDefault="00310662" w:rsidP="0031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дикие звери готовятся к зиме</w:t>
            </w:r>
          </w:p>
          <w:p w:rsidR="00586E86" w:rsidRDefault="00586E86" w:rsidP="00310662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2C5E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2C5E3D" w:rsidP="003106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 w:rsidR="00310662">
              <w:rPr>
                <w:sz w:val="28"/>
                <w:szCs w:val="28"/>
              </w:rPr>
              <w:t>Воронкевич</w:t>
            </w:r>
            <w:proofErr w:type="spellEnd"/>
            <w:r w:rsidR="00310662">
              <w:rPr>
                <w:sz w:val="28"/>
                <w:szCs w:val="28"/>
              </w:rPr>
              <w:t xml:space="preserve"> «Добро пожаловать в экологию!» стр.108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310662" w:rsidP="00B31E4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7.1</w:t>
            </w:r>
            <w:r w:rsidR="00B31E4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3D" w:rsidRDefault="002C5E3D">
            <w:pPr>
              <w:rPr>
                <w:sz w:val="28"/>
                <w:szCs w:val="28"/>
                <w:lang w:eastAsia="en-US"/>
              </w:rPr>
            </w:pPr>
          </w:p>
        </w:tc>
      </w:tr>
      <w:tr w:rsidR="002C5E3D" w:rsidTr="00D156F1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3D" w:rsidRDefault="002C5E3D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D48" w:rsidRDefault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Одежда куклы Тани</w:t>
            </w:r>
          </w:p>
          <w:p w:rsidR="003A72E2" w:rsidRDefault="003A72E2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Знакомить с различными видами ткани, их свойствами, фактурой поверхности, учить устанавливать связи между назначением предмета, его формой, структурой материала, из которого он сделан.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E2" w:rsidRDefault="003A72E2" w:rsidP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2C5E3D" w:rsidRDefault="003A72E2" w:rsidP="003A72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«Знакомим с окружающим миром детей 3-5 лет» стр.95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B31E40" w:rsidP="00B31E4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21.11</w:t>
            </w:r>
            <w:r w:rsidR="00310662">
              <w:rPr>
                <w:i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3D" w:rsidRDefault="002C5E3D">
            <w:pPr>
              <w:rPr>
                <w:sz w:val="28"/>
                <w:szCs w:val="28"/>
                <w:lang w:eastAsia="en-US"/>
              </w:rPr>
            </w:pPr>
          </w:p>
        </w:tc>
      </w:tr>
      <w:tr w:rsidR="00D156F1" w:rsidTr="00D156F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156F1" w:rsidRDefault="00D156F1" w:rsidP="00D156F1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6F1" w:rsidRDefault="00B3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сравнение воробья и вороны</w:t>
            </w:r>
          </w:p>
          <w:p w:rsidR="00586E86" w:rsidRDefault="00586E8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6F1" w:rsidRDefault="00B31E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Расширить знание детей о жизни птиц: об их внешнем виде, о питании. Воспитывать заботливое отношение, интерес.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6F1" w:rsidRDefault="00D156F1" w:rsidP="00B31E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 w:rsidR="00B31E40">
              <w:rPr>
                <w:sz w:val="28"/>
                <w:szCs w:val="28"/>
              </w:rPr>
              <w:t>Воронкевич</w:t>
            </w:r>
            <w:proofErr w:type="spellEnd"/>
            <w:r w:rsidR="00B31E40">
              <w:rPr>
                <w:sz w:val="28"/>
                <w:szCs w:val="28"/>
              </w:rPr>
              <w:t xml:space="preserve"> «Добро пожаловать в экологию!» стр.114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6F1" w:rsidRDefault="00B31E40" w:rsidP="0037197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5.12.2018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F1" w:rsidRDefault="00D156F1">
            <w:pPr>
              <w:rPr>
                <w:sz w:val="28"/>
                <w:szCs w:val="28"/>
                <w:lang w:eastAsia="en-US"/>
              </w:rPr>
            </w:pPr>
          </w:p>
        </w:tc>
      </w:tr>
      <w:tr w:rsidR="00D156F1" w:rsidTr="00502191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156F1" w:rsidRDefault="00D156F1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F1" w:rsidRDefault="00B31E40" w:rsidP="00F56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дружат с Дедом Морозом</w:t>
            </w:r>
          </w:p>
          <w:p w:rsidR="00F56D48" w:rsidRDefault="00F56D48" w:rsidP="00F56D48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6F1" w:rsidRDefault="00B31E40" w:rsidP="00C154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атмосферу праздничного настроения. Воспитывать любовь к русским народным традициям, праздникам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DAB" w:rsidRDefault="00F25DAB" w:rsidP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D156F1" w:rsidRDefault="00F25DAB" w:rsidP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«Знакомим с окружающим</w:t>
            </w:r>
            <w:r w:rsidR="00B31E40">
              <w:rPr>
                <w:sz w:val="28"/>
                <w:szCs w:val="28"/>
                <w:lang w:eastAsia="en-US"/>
              </w:rPr>
              <w:t xml:space="preserve"> миром детей 3-5 лет» стр.78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6F1" w:rsidRDefault="00B31E40" w:rsidP="0037197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F1" w:rsidRDefault="00D156F1">
            <w:pPr>
              <w:rPr>
                <w:sz w:val="28"/>
                <w:szCs w:val="28"/>
                <w:lang w:eastAsia="en-US"/>
              </w:rPr>
            </w:pPr>
          </w:p>
        </w:tc>
      </w:tr>
      <w:tr w:rsidR="002162D5" w:rsidTr="00D156F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62D5" w:rsidRDefault="002C5E3D" w:rsidP="002C5E3D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1E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зимний лес</w:t>
            </w:r>
          </w:p>
          <w:p w:rsidR="00586E86" w:rsidRDefault="00586E8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1E7F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Закрепить представление о том, сто у каждого времени года есть свои особенности. Формировать представление о том, что дикие животные приспосабливаются к изменениям погодных условий, чем питаются.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2162D5" w:rsidP="001E7F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 w:rsidR="001E7F36">
              <w:rPr>
                <w:sz w:val="28"/>
                <w:szCs w:val="28"/>
              </w:rPr>
              <w:t>Воронкевич</w:t>
            </w:r>
            <w:proofErr w:type="spellEnd"/>
            <w:r w:rsidR="001E7F36">
              <w:rPr>
                <w:sz w:val="28"/>
                <w:szCs w:val="28"/>
              </w:rPr>
              <w:t xml:space="preserve"> «Добро пожаловать в экологию!» стр.116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1E7F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2162D5">
            <w:pPr>
              <w:rPr>
                <w:sz w:val="28"/>
                <w:szCs w:val="28"/>
                <w:lang w:eastAsia="en-US"/>
              </w:rPr>
            </w:pPr>
          </w:p>
        </w:tc>
      </w:tr>
      <w:tr w:rsidR="002162D5" w:rsidTr="00D156F1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2D5" w:rsidRDefault="002162D5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Квартира, в которой мы живем</w:t>
            </w:r>
          </w:p>
          <w:p w:rsidR="00F25DAB" w:rsidRDefault="00F25DA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D5" w:rsidRDefault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Познакомить с понятием «Мебель»; учить </w:t>
            </w:r>
            <w:proofErr w:type="gramStart"/>
            <w:r w:rsidR="003A72E2">
              <w:rPr>
                <w:sz w:val="28"/>
                <w:szCs w:val="28"/>
                <w:lang w:eastAsia="en-US"/>
              </w:rPr>
              <w:t>бережно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относиться к вещам и </w:t>
            </w:r>
            <w:r>
              <w:rPr>
                <w:sz w:val="28"/>
                <w:szCs w:val="28"/>
                <w:lang w:eastAsia="en-US"/>
              </w:rPr>
              <w:lastRenderedPageBreak/>
              <w:t>игрушкам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DAB" w:rsidRDefault="00F25DAB" w:rsidP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2162D5" w:rsidRDefault="00F25DAB" w:rsidP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«Знакомим с </w:t>
            </w:r>
            <w:r>
              <w:rPr>
                <w:sz w:val="28"/>
                <w:szCs w:val="28"/>
                <w:lang w:eastAsia="en-US"/>
              </w:rPr>
              <w:lastRenderedPageBreak/>
              <w:t>окружающим миром детей 3-5 лет» стр.70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1E7F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23.01.2019</w:t>
            </w:r>
          </w:p>
          <w:p w:rsidR="002162D5" w:rsidRDefault="002162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D5" w:rsidRDefault="002162D5">
            <w:pPr>
              <w:rPr>
                <w:sz w:val="28"/>
                <w:szCs w:val="28"/>
                <w:lang w:eastAsia="en-US"/>
              </w:rPr>
            </w:pPr>
          </w:p>
        </w:tc>
      </w:tr>
      <w:tr w:rsidR="002C5E3D" w:rsidTr="00D156F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C5E3D" w:rsidRDefault="007266E6" w:rsidP="00D156F1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февраль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5C" w:rsidRDefault="001F1B5C" w:rsidP="001F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«Посадка лука»</w:t>
            </w:r>
          </w:p>
          <w:p w:rsidR="00F25DAB" w:rsidRDefault="001F1B5C" w:rsidP="001F1B5C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1F1B5C" w:rsidP="00F25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5C" w:rsidRDefault="001F1B5C" w:rsidP="001F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природой в детском саду» (4-5 лет)</w:t>
            </w:r>
          </w:p>
          <w:p w:rsidR="002C5E3D" w:rsidRDefault="001F1B5C" w:rsidP="001F1B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Стр. 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1F1B5C" w:rsidP="00371978">
            <w:pPr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6.02.2019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3D" w:rsidRDefault="002C5E3D">
            <w:pPr>
              <w:rPr>
                <w:sz w:val="28"/>
                <w:szCs w:val="28"/>
                <w:lang w:eastAsia="en-US"/>
              </w:rPr>
            </w:pPr>
          </w:p>
        </w:tc>
      </w:tr>
      <w:tr w:rsidR="002C5E3D" w:rsidTr="00D156F1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3D" w:rsidRDefault="002C5E3D" w:rsidP="002C5E3D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E86" w:rsidRDefault="001F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дома</w:t>
            </w:r>
          </w:p>
          <w:p w:rsidR="001F1B5C" w:rsidRDefault="001F1B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1F1B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Закреплять представление об опасных для жизни и здоровья людей предметах и ситуациях. Предостерегать от неприятностей, связанных с контактом с незнакомыми людьми.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1F1B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Т.Н.Вострухина</w:t>
            </w:r>
            <w:proofErr w:type="spellEnd"/>
            <w:r>
              <w:rPr>
                <w:sz w:val="28"/>
                <w:szCs w:val="28"/>
              </w:rPr>
              <w:t xml:space="preserve"> «Знакомим с окружающим миром детей 3-5 лет» стр.58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3D" w:rsidRDefault="001F1B5C" w:rsidP="0037197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20.02.2019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3D" w:rsidRDefault="002C5E3D">
            <w:pPr>
              <w:rPr>
                <w:sz w:val="28"/>
                <w:szCs w:val="28"/>
                <w:lang w:eastAsia="en-US"/>
              </w:rPr>
            </w:pPr>
          </w:p>
        </w:tc>
      </w:tr>
      <w:tr w:rsidR="007E7F7A" w:rsidTr="00D156F1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E7F7A" w:rsidRDefault="004C3EA8" w:rsidP="00D156F1">
            <w:pPr>
              <w:ind w:left="113" w:right="113"/>
              <w:jc w:val="left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мар</w:t>
            </w:r>
            <w:r w:rsidR="003A72E2">
              <w:rPr>
                <w:b/>
                <w:i/>
                <w:sz w:val="32"/>
                <w:szCs w:val="32"/>
                <w:lang w:eastAsia="en-US"/>
              </w:rPr>
              <w:t>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0C" w:rsidRDefault="001F1B5C" w:rsidP="0045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диких зверей весной</w:t>
            </w:r>
          </w:p>
          <w:p w:rsidR="00586E86" w:rsidRDefault="00586E86" w:rsidP="00454B0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  <w:p w:rsidR="003A72E2" w:rsidRDefault="003A72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1F1B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Познакомить детей с сезонными изменениями в жизни зверей. Развивать умение</w:t>
            </w:r>
            <w:r w:rsidR="004C3EA8">
              <w:rPr>
                <w:sz w:val="28"/>
                <w:szCs w:val="28"/>
              </w:rPr>
              <w:t xml:space="preserve"> устанавливать причинно-следственные связи. Воспитывать интерес к жизни зверей.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4C3EA8" w:rsidP="00454B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Воронкевич</w:t>
            </w:r>
            <w:proofErr w:type="spellEnd"/>
            <w:r>
              <w:rPr>
                <w:sz w:val="28"/>
                <w:szCs w:val="28"/>
              </w:rPr>
              <w:t xml:space="preserve"> «Добро </w:t>
            </w:r>
            <w:proofErr w:type="spellStart"/>
            <w:r>
              <w:rPr>
                <w:sz w:val="28"/>
                <w:szCs w:val="28"/>
              </w:rPr>
              <w:t>пожпловать</w:t>
            </w:r>
            <w:proofErr w:type="spellEnd"/>
            <w:r>
              <w:rPr>
                <w:sz w:val="28"/>
                <w:szCs w:val="28"/>
              </w:rPr>
              <w:t xml:space="preserve"> в экологию!» стр.122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4C3EA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6.03.2019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A" w:rsidRDefault="007E7F7A">
            <w:pPr>
              <w:rPr>
                <w:sz w:val="28"/>
                <w:szCs w:val="28"/>
                <w:lang w:eastAsia="en-US"/>
              </w:rPr>
            </w:pPr>
          </w:p>
        </w:tc>
      </w:tr>
      <w:tr w:rsidR="007E7F7A" w:rsidTr="00D156F1">
        <w:trPr>
          <w:cantSplit/>
          <w:trHeight w:val="1134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E7F7A" w:rsidRDefault="00D156F1" w:rsidP="00D156F1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4C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спасатель</w:t>
            </w:r>
          </w:p>
          <w:p w:rsidR="004C3EA8" w:rsidRDefault="004C3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4C3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Формировать интерес к различным профессиям. Знакомить с профессией спасателя. Закрепить знание правил безопасного поведения.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4C3EA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Т.Н.Вострухина</w:t>
            </w:r>
            <w:proofErr w:type="spellEnd"/>
            <w:r>
              <w:rPr>
                <w:sz w:val="28"/>
                <w:szCs w:val="28"/>
              </w:rPr>
              <w:t xml:space="preserve"> «Знакомим с окружающим миром детей 3-5 лет» стр.44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A" w:rsidRDefault="004C3EA8" w:rsidP="0037197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20.03.2019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A" w:rsidRDefault="007E7F7A">
            <w:pPr>
              <w:rPr>
                <w:sz w:val="28"/>
                <w:szCs w:val="28"/>
                <w:lang w:eastAsia="en-US"/>
              </w:rPr>
            </w:pPr>
          </w:p>
        </w:tc>
      </w:tr>
      <w:tr w:rsidR="00C1549E" w:rsidTr="00D156F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549E" w:rsidRDefault="00D156F1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9E" w:rsidRDefault="00454B0C" w:rsidP="00454B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деревом </w:t>
            </w:r>
          </w:p>
          <w:p w:rsidR="00454B0C" w:rsidRDefault="00454B0C" w:rsidP="00454B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(как материалом)</w:t>
            </w:r>
          </w:p>
          <w:p w:rsidR="00586E86" w:rsidRDefault="00586E86" w:rsidP="00454B0C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454B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Знакомить со свойствами дерева и структурой его поверхности. Воспитывать бережное отношение к деревьям и лесу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0C" w:rsidRDefault="00454B0C" w:rsidP="00454B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C1549E" w:rsidRDefault="00454B0C" w:rsidP="00454B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«Знакомим с окружающим миром детей 3-5 лет» стр.86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1801F7" w:rsidP="007E7F7A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3.04.2019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9E" w:rsidRDefault="00C1549E">
            <w:pPr>
              <w:rPr>
                <w:sz w:val="28"/>
                <w:szCs w:val="28"/>
                <w:lang w:eastAsia="en-US"/>
              </w:rPr>
            </w:pPr>
          </w:p>
        </w:tc>
      </w:tr>
      <w:tr w:rsidR="00C1549E" w:rsidTr="00D156F1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9E" w:rsidRDefault="00C1549E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  <w:p w:rsidR="00C1549E" w:rsidRDefault="00A0102E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86E86"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1801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Обобщить у детей представление о птицах: у всех есть клюв, тело покрыто </w:t>
            </w:r>
            <w:r>
              <w:rPr>
                <w:sz w:val="28"/>
                <w:szCs w:val="28"/>
              </w:rPr>
              <w:lastRenderedPageBreak/>
              <w:t>перьями, два крыла, две ноги, птенцы появляются из яйца. Развивать умение соотносить изменения в природе с жизнью птиц в лесу весной.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C1549E" w:rsidP="001801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О. А. </w:t>
            </w:r>
            <w:proofErr w:type="spellStart"/>
            <w:r w:rsidR="001801F7">
              <w:rPr>
                <w:sz w:val="28"/>
                <w:szCs w:val="28"/>
              </w:rPr>
              <w:t>Воронкевич</w:t>
            </w:r>
            <w:proofErr w:type="spellEnd"/>
            <w:r w:rsidR="001801F7">
              <w:rPr>
                <w:sz w:val="28"/>
                <w:szCs w:val="28"/>
              </w:rPr>
              <w:t xml:space="preserve"> «Добро пожаловать </w:t>
            </w:r>
            <w:r w:rsidR="001801F7">
              <w:rPr>
                <w:sz w:val="28"/>
                <w:szCs w:val="28"/>
              </w:rPr>
              <w:lastRenderedPageBreak/>
              <w:t>в экологию!» стр.125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9E" w:rsidRDefault="001801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17.04.2019</w:t>
            </w:r>
          </w:p>
          <w:p w:rsidR="00C1549E" w:rsidRDefault="00C154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9E" w:rsidRDefault="00C1549E">
            <w:pPr>
              <w:rPr>
                <w:sz w:val="28"/>
                <w:szCs w:val="28"/>
                <w:lang w:eastAsia="en-US"/>
              </w:rPr>
            </w:pPr>
          </w:p>
        </w:tc>
      </w:tr>
      <w:tr w:rsidR="00C1549E" w:rsidTr="00D156F1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1549E" w:rsidRDefault="00C1549E" w:rsidP="00C1549E">
            <w:pPr>
              <w:ind w:left="113" w:right="113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май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E86" w:rsidRDefault="00586E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со стеклом</w:t>
            </w:r>
          </w:p>
          <w:p w:rsidR="00C1549E" w:rsidRDefault="00586E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(как материалом)</w:t>
            </w:r>
          </w:p>
          <w:p w:rsidR="00586E86" w:rsidRDefault="00586E8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(мир человека)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586E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Знакомить со свойствами стекла, структурой его поверхности. Учить устанавливать связи между назначением предмета, его формой, структурой материала, из которого он сделан.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E86" w:rsidRDefault="00586E86" w:rsidP="00586E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Вострухина</w:t>
            </w:r>
            <w:proofErr w:type="spellEnd"/>
          </w:p>
          <w:p w:rsidR="00C1549E" w:rsidRDefault="00586E86" w:rsidP="00586E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«Знакомим с окружающим миром детей 3-5 лет» стр.90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1801F7" w:rsidP="007E7F7A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8.05.2019</w:t>
            </w:r>
            <w:r w:rsidR="00C1549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9E" w:rsidRDefault="00C1549E">
            <w:pPr>
              <w:rPr>
                <w:sz w:val="28"/>
                <w:szCs w:val="28"/>
                <w:lang w:eastAsia="en-US"/>
              </w:rPr>
            </w:pPr>
          </w:p>
        </w:tc>
      </w:tr>
      <w:tr w:rsidR="00C1549E" w:rsidTr="00D156F1">
        <w:trPr>
          <w:trHeight w:val="2254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9E" w:rsidRDefault="00C1549E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1801F7" w:rsidP="00502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Путешествие в весенний лес</w:t>
            </w:r>
          </w:p>
          <w:p w:rsidR="00586E86" w:rsidRDefault="00586E86" w:rsidP="00502191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(мир  природы)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1801F7" w:rsidP="00502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Закрепить знания о весенних изменениях в природе и неживой природе. Развивать умение сравнивать различные периоды весны. Воспитывать радостное, заботливое отношение детей к пробуждающей природе.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C1549E" w:rsidP="001801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 w:rsidR="001801F7">
              <w:rPr>
                <w:sz w:val="28"/>
                <w:szCs w:val="28"/>
              </w:rPr>
              <w:t>Воронкевич</w:t>
            </w:r>
            <w:proofErr w:type="spellEnd"/>
            <w:r w:rsidR="001801F7">
              <w:rPr>
                <w:sz w:val="28"/>
                <w:szCs w:val="28"/>
              </w:rPr>
              <w:t xml:space="preserve"> «Добро пожаловать в экологию!» стр.126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49E" w:rsidRDefault="001801F7" w:rsidP="0037197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22.05.2019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9E" w:rsidRDefault="00C1549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F1DB2" w:rsidRDefault="00DF1DB2" w:rsidP="00CA3150">
      <w:pPr>
        <w:pStyle w:val="1"/>
        <w:rPr>
          <w:rFonts w:eastAsia="Times New Roman"/>
          <w:b/>
          <w:bCs/>
          <w:sz w:val="28"/>
          <w:szCs w:val="28"/>
          <w:lang w:eastAsia="ru-RU"/>
        </w:rPr>
      </w:pPr>
    </w:p>
    <w:p w:rsidR="000464AB" w:rsidRDefault="00CA3150" w:rsidP="00CA3150">
      <w:pPr>
        <w:pStyle w:val="1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Образовательная ситуация</w:t>
      </w:r>
      <w:r w:rsidR="000464A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464AB">
        <w:rPr>
          <w:rFonts w:eastAsia="Times New Roman"/>
          <w:bCs/>
          <w:i/>
          <w:sz w:val="28"/>
          <w:szCs w:val="28"/>
          <w:lang w:eastAsia="ru-RU"/>
        </w:rPr>
        <w:t>(обучение в организованной образовательной деятельности</w:t>
      </w:r>
      <w:r w:rsidR="00371978">
        <w:rPr>
          <w:rFonts w:eastAsia="Times New Roman"/>
          <w:bCs/>
          <w:i/>
          <w:sz w:val="28"/>
          <w:szCs w:val="28"/>
          <w:lang w:eastAsia="ru-RU"/>
        </w:rPr>
        <w:t xml:space="preserve">  </w:t>
      </w:r>
      <w:r w:rsidR="000464AB">
        <w:rPr>
          <w:rFonts w:eastAsia="Times New Roman"/>
          <w:bCs/>
          <w:i/>
          <w:sz w:val="28"/>
          <w:szCs w:val="28"/>
          <w:lang w:eastAsia="ru-RU"/>
        </w:rPr>
        <w:t>)</w:t>
      </w:r>
      <w:r>
        <w:rPr>
          <w:b/>
          <w:bCs/>
          <w:sz w:val="28"/>
          <w:szCs w:val="28"/>
        </w:rPr>
        <w:t xml:space="preserve">: </w:t>
      </w:r>
    </w:p>
    <w:p w:rsidR="00CA3150" w:rsidRDefault="00CA3150" w:rsidP="00CA3150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Математическое представление</w:t>
      </w:r>
    </w:p>
    <w:p w:rsidR="00DF1DB2" w:rsidRDefault="00DF1DB2" w:rsidP="00CA3150">
      <w:pPr>
        <w:pStyle w:val="1"/>
        <w:rPr>
          <w:bCs/>
          <w:sz w:val="28"/>
          <w:szCs w:val="28"/>
        </w:rPr>
      </w:pPr>
    </w:p>
    <w:tbl>
      <w:tblPr>
        <w:tblStyle w:val="a8"/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7231"/>
        <w:gridCol w:w="3118"/>
        <w:gridCol w:w="1734"/>
        <w:gridCol w:w="1701"/>
      </w:tblGrid>
      <w:tr w:rsidR="00CA3150" w:rsidTr="00377D33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3150" w:rsidRDefault="00CA3150" w:rsidP="00CA315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Default="00CA3150" w:rsidP="00CA3150">
            <w:pPr>
              <w:rPr>
                <w:b/>
                <w:sz w:val="32"/>
                <w:szCs w:val="32"/>
              </w:rPr>
            </w:pPr>
          </w:p>
          <w:p w:rsidR="00CA3150" w:rsidRDefault="00CA3150" w:rsidP="00CA31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Default="00CA3150" w:rsidP="00CA3150">
            <w:pPr>
              <w:rPr>
                <w:b/>
                <w:sz w:val="32"/>
                <w:szCs w:val="32"/>
              </w:rPr>
            </w:pPr>
          </w:p>
          <w:p w:rsidR="00CA3150" w:rsidRDefault="00CA3150" w:rsidP="00CA31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Default="00CA3150" w:rsidP="00CA3150">
            <w:pPr>
              <w:rPr>
                <w:b/>
              </w:rPr>
            </w:pPr>
          </w:p>
          <w:p w:rsidR="00CA3150" w:rsidRDefault="00CA3150" w:rsidP="00CA3150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 w:rsidP="00CA3150">
            <w:pPr>
              <w:rPr>
                <w:b/>
              </w:rPr>
            </w:pPr>
            <w:r>
              <w:rPr>
                <w:b/>
              </w:rPr>
              <w:t>Планируемое</w:t>
            </w:r>
          </w:p>
          <w:p w:rsidR="00CA3150" w:rsidRDefault="00CA3150" w:rsidP="00CA3150">
            <w:pPr>
              <w:rPr>
                <w:b/>
              </w:rPr>
            </w:pPr>
            <w:r>
              <w:rPr>
                <w:b/>
              </w:rPr>
              <w:t>количество занятий (дата)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Default="00CA3150" w:rsidP="00CA3150">
            <w:pPr>
              <w:rPr>
                <w:b/>
              </w:rPr>
            </w:pPr>
            <w:r>
              <w:rPr>
                <w:b/>
              </w:rPr>
              <w:t>Фактическое</w:t>
            </w:r>
          </w:p>
          <w:p w:rsidR="00CA3150" w:rsidRDefault="00CA3150" w:rsidP="00CA3150">
            <w:r>
              <w:rPr>
                <w:b/>
              </w:rPr>
              <w:t>количество занятий (дата)</w:t>
            </w:r>
          </w:p>
        </w:tc>
      </w:tr>
      <w:tr w:rsidR="00CA3150" w:rsidTr="00377D33">
        <w:trPr>
          <w:cantSplit/>
          <w:trHeight w:val="68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3150" w:rsidRDefault="00CA3150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proofErr w:type="gramStart"/>
            <w:r w:rsidRPr="00CA3150">
              <w:rPr>
                <w:rStyle w:val="c16"/>
                <w:rFonts w:cstheme="minorHAnsi"/>
                <w:sz w:val="28"/>
                <w:szCs w:val="28"/>
              </w:rPr>
              <w:t>Закреплять: умение сравнивать количество предметов, различать, где один предмет, а где много; сравнивать две группы предметов, устанавливать равенство между ними;  знакомые предметы по величине (большой, маленький), объединять предметы по этому признаку; считать предметы (в пределах 2), пользуясь правильными приёмами счёта; считать слева направо, называть числительные по порядку, согласовывать числительное с существительным в роде, числе, падеже;</w:t>
            </w:r>
            <w:proofErr w:type="gramEnd"/>
            <w:r w:rsidRPr="00CA3150">
              <w:rPr>
                <w:rStyle w:val="c16"/>
                <w:rFonts w:cstheme="minorHAnsi"/>
                <w:sz w:val="28"/>
                <w:szCs w:val="28"/>
              </w:rPr>
              <w:t xml:space="preserve"> знания о геометрической фигуре круг. Учить: отгадывать загадки на основе зрительно воспринимаемой информации; понимать учебную задачу и выполнять ее </w:t>
            </w:r>
            <w:r w:rsidR="00DF1DB2">
              <w:rPr>
                <w:rStyle w:val="c16"/>
                <w:rFonts w:cstheme="minorHAnsi"/>
                <w:sz w:val="28"/>
                <w:szCs w:val="28"/>
              </w:rPr>
              <w:t>с</w:t>
            </w:r>
            <w:r w:rsidRPr="00CA3150">
              <w:rPr>
                <w:rStyle w:val="c16"/>
                <w:rFonts w:cstheme="minorHAnsi"/>
                <w:sz w:val="28"/>
                <w:szCs w:val="28"/>
              </w:rPr>
              <w:t>амостоятельно. Формировать: представление, что круги могут быть разного размера; навыки самоконтроля и самооценки.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</w:t>
            </w:r>
            <w:r w:rsidR="00D86E0E">
              <w:rPr>
                <w:rFonts w:cstheme="minorHAnsi"/>
                <w:sz w:val="28"/>
                <w:szCs w:val="28"/>
              </w:rPr>
              <w:t xml:space="preserve"> </w:t>
            </w:r>
            <w:r w:rsidRPr="00CA3150">
              <w:rPr>
                <w:rFonts w:cstheme="minorHAnsi"/>
                <w:sz w:val="28"/>
                <w:szCs w:val="28"/>
              </w:rPr>
              <w:t>В.</w:t>
            </w:r>
            <w:r w:rsidR="00D86E0E">
              <w:rPr>
                <w:rFonts w:cstheme="minorHAnsi"/>
                <w:sz w:val="28"/>
                <w:szCs w:val="28"/>
              </w:rPr>
              <w:t xml:space="preserve"> </w:t>
            </w:r>
            <w:r w:rsidRPr="00CA3150">
              <w:rPr>
                <w:rFonts w:cstheme="minorHAnsi"/>
                <w:sz w:val="28"/>
                <w:szCs w:val="28"/>
              </w:rPr>
              <w:t>Колесникова стр.18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3.09.2018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считать предметы (в пределах 4), пользуясь правильными приёмами счёта; обозначать словами положение предмета по отношению к себе; ориентироваться на листе бумаги; считать по образцу, устанавливать равенство между двумя группами предметов. Закреплять: знание о времени года (осень).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стр.21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10.09.2018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№3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 xml:space="preserve">Учить: устанавливать соответствие между числом и количеством предметов; выделять признаки сходства предметов (величина) и объединять их по этому признаку. Закреплять: умение считать предметы (в пределах 5); знания о геометрической фигуре квадрат. Продолжать учить: сравнивать предметы по величине. Формировать: представление, что квадраты могут быть разного размера; навыки самоконтроля и самооценки. Развивать </w:t>
            </w:r>
            <w:r w:rsidR="00DF1DB2">
              <w:rPr>
                <w:rStyle w:val="c16"/>
                <w:sz w:val="28"/>
                <w:szCs w:val="28"/>
              </w:rPr>
              <w:t>з</w:t>
            </w:r>
            <w:r w:rsidRPr="00CA3150">
              <w:rPr>
                <w:rStyle w:val="c16"/>
                <w:sz w:val="28"/>
                <w:szCs w:val="28"/>
              </w:rPr>
              <w:t>рительное внимание.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стр.23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17.09.2018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Занятие </w:t>
            </w:r>
            <w:r w:rsidRPr="00CA3150">
              <w:rPr>
                <w:rFonts w:cstheme="minorHAnsi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lastRenderedPageBreak/>
              <w:t xml:space="preserve">Продолжать учить: считать предметы (в пределах 5); </w:t>
            </w:r>
            <w:r w:rsidRPr="00CA3150">
              <w:rPr>
                <w:rStyle w:val="c16"/>
                <w:sz w:val="28"/>
                <w:szCs w:val="28"/>
              </w:rPr>
              <w:lastRenderedPageBreak/>
              <w:t>добавлять к меньшей группе недостающий предмет; устанавливать равенство между группами, состоящими из одинакового количества разных предметов; обозначать словами положение предметов по отношению к себе (слева, справа, посередине). Закреплять: представление о частях суток. Упражнять в сравнении двух групп предметов. Формировать навыки самоконтроля и самооценки.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 xml:space="preserve">Математика для детей </w:t>
            </w:r>
            <w:r w:rsidRPr="00CA3150">
              <w:rPr>
                <w:rFonts w:cstheme="minorHAnsi"/>
                <w:sz w:val="28"/>
                <w:szCs w:val="28"/>
              </w:rPr>
              <w:lastRenderedPageBreak/>
              <w:t>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стр.25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24.09.2018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CA3150" w:rsidTr="00377D3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3150" w:rsidRDefault="00CA3150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№5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pStyle w:val="c7"/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 отгадывать математические загадки на основе зрительно воспринимаемой информации; находить цифру 1 среди множества других цифр; писать цифру 1, используя образец; понимать последовательность расположения геометрических фигур. Знакомить с цифрой 1 как знаком числа 1. Закреплять умение определять пространственное расположение предметов по отношению к себе (слева, справа, посередине).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стр.28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№6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33" w:rsidRDefault="00CA3150" w:rsidP="00DF1DB2">
            <w:pPr>
              <w:jc w:val="left"/>
              <w:rPr>
                <w:rStyle w:val="c16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 Закреплять: знание о цифре 1; о геометрической фигуре треугольник, учить находить его среди множества других; умение сравнивать знакомые предметы по величине, объединять предметы по этому признаку. Учить: соотносить цифру с количеством предметов; отгадывать  загадки на основе зрительно воспринимаемой информации. Формировать: представление, что треугольники могут быть разного размера.</w:t>
            </w:r>
          </w:p>
          <w:p w:rsidR="00DF1DB2" w:rsidRPr="00CA3150" w:rsidRDefault="00DF1DB2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стр.29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№7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Знакомить с цифрой 2. Учить: писать цифру 2; различать понятия «вчера», «сегодня», «завтра», «далеко», «близко»; понимать учебную задачу и выполнять ее самостоятельно. Формировать навык самоконтроля и самооценки.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стр.31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CA3150" w:rsidTr="00A3297D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Занятие </w:t>
            </w:r>
            <w:r w:rsidRPr="00CA3150">
              <w:rPr>
                <w:rFonts w:cstheme="minorHAnsi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150" w:rsidRDefault="00CA3150" w:rsidP="00DF1DB2">
            <w:pPr>
              <w:jc w:val="left"/>
              <w:rPr>
                <w:rStyle w:val="c16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lastRenderedPageBreak/>
              <w:t xml:space="preserve">Закреплять: знания о цифре 2; о геометрической фигуре </w:t>
            </w:r>
            <w:r w:rsidRPr="00CA3150">
              <w:rPr>
                <w:rStyle w:val="c16"/>
                <w:sz w:val="28"/>
                <w:szCs w:val="28"/>
              </w:rPr>
              <w:lastRenderedPageBreak/>
              <w:t>овал, находить его среди множества фигур; умение сравнивать знакомые предметы по величине, протяженности. Учить: соотносить цифру с количеством предметов; отгадывать загадки на основе зрительно воспринимаемой информации. Формировать: представление, что овалы могут быть разного размера; умение понять учебную задачу и выполнять ее самостоятельно; навыки самоконтроля и самооценки.</w:t>
            </w:r>
          </w:p>
          <w:p w:rsidR="00A3297D" w:rsidRDefault="00A3297D" w:rsidP="00DF1DB2">
            <w:pPr>
              <w:jc w:val="left"/>
              <w:rPr>
                <w:rStyle w:val="c16"/>
                <w:sz w:val="28"/>
                <w:szCs w:val="28"/>
              </w:rPr>
            </w:pPr>
          </w:p>
          <w:p w:rsidR="00A3297D" w:rsidRPr="00CA3150" w:rsidRDefault="00A3297D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 xml:space="preserve">Математика для детей </w:t>
            </w:r>
            <w:r w:rsidRPr="00CA3150">
              <w:rPr>
                <w:rFonts w:cstheme="minorHAnsi"/>
                <w:sz w:val="28"/>
                <w:szCs w:val="28"/>
              </w:rPr>
              <w:lastRenderedPageBreak/>
              <w:t>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стр.33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A3297D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23.10.2018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</w:t>
            </w:r>
          </w:p>
        </w:tc>
      </w:tr>
      <w:tr w:rsidR="00CA3150" w:rsidTr="004C46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CA3150" w:rsidRDefault="004C4635" w:rsidP="004C4635">
            <w:pPr>
              <w:spacing w:after="200" w:line="276" w:lineRule="auto"/>
              <w:jc w:val="lef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 xml:space="preserve">Учить: отгадывать математические загадки на основе зрительно воспринимаемой информации; писать цифру 3 по точкам; понимать учебную задачу и выполнять ее самостоятельно; находить цифру 3  среди множества других цифр. Знакомить: с цифрой 3 как знаком числа 3. Продолжить учить: соотносить цифры 1, 2, 3 с количеством предметов. </w:t>
            </w:r>
            <w:proofErr w:type="gramStart"/>
            <w:r w:rsidRPr="00CA3150">
              <w:rPr>
                <w:rStyle w:val="c16"/>
                <w:sz w:val="28"/>
                <w:szCs w:val="28"/>
              </w:rPr>
              <w:t>З</w:t>
            </w:r>
            <w:proofErr w:type="gramEnd"/>
            <w:r w:rsidRPr="00CA3150">
              <w:rPr>
                <w:rStyle w:val="c16"/>
                <w:sz w:val="28"/>
                <w:szCs w:val="28"/>
              </w:rPr>
              <w:t xml:space="preserve"> с количеством предметов. Закреплять знания детей о времени года (осень). Формировать навыки самоконтроля и самооценки.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стр.35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CA3150" w:rsidTr="004C46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4C4635" w:rsidP="004C4635">
            <w:pPr>
              <w:ind w:left="113" w:right="113"/>
              <w:jc w:val="lef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№10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 xml:space="preserve"> Закреплять: знание о числе и цифре 3; умение соотносить цифру с </w:t>
            </w:r>
            <w:proofErr w:type="gramStart"/>
            <w:r w:rsidRPr="00CA3150">
              <w:rPr>
                <w:rStyle w:val="c16"/>
                <w:sz w:val="28"/>
                <w:szCs w:val="28"/>
              </w:rPr>
              <w:t>количественным</w:t>
            </w:r>
            <w:proofErr w:type="gramEnd"/>
            <w:r w:rsidRPr="00CA3150">
              <w:rPr>
                <w:rStyle w:val="c16"/>
                <w:sz w:val="28"/>
                <w:szCs w:val="28"/>
              </w:rPr>
              <w:t xml:space="preserve"> предметов; писать цифры 1, 2, 3; сравнивать знакомые предметы по высоте, объединять предметы по этому признаку; развивать внимание при сравнении двух похожих рисунков.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стр.37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№11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 xml:space="preserve">Учить: отгадывать математические загадки; соотносить количество предметов с цифрой;  упражнять в сравнении двух групп предметов; развивать представление о равенстве и неравенстве групп предметов. Закреплять: умение сравнивать знакомые предметы по ширине; знания о геометрической фигуре прямоугольник, находить его среди множества других. Формировать: </w:t>
            </w:r>
            <w:r w:rsidRPr="00CA3150">
              <w:rPr>
                <w:rStyle w:val="c16"/>
                <w:sz w:val="28"/>
                <w:szCs w:val="28"/>
              </w:rPr>
              <w:lastRenderedPageBreak/>
              <w:t>представление, что прямоугольники могут быть разного размера.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стр.38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№12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устанавливать равенство между двумя группами предметов, когда предметы расположены непривычно в круге или квадрате; равенство и неравенство, когда предметы находятся на различном расстоянии друг от друга; отсчитывать предметы по образцу; определять положение предметов по отношению к себе. Развивать зрительное внимание.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стр.41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№13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pStyle w:val="c7"/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отгадывать математические загадки на основе зрительно воспринимаемой информации; находить цифру 4 среди множества других цифр; обводить цифру 4 по точкам; соотносить предметы между собой по величине. Знакомить с цифрой 4 как знаком числа 4. Способствовать развитию зрительного внимания.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стр.43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</w:tr>
      <w:tr w:rsidR="00CA3150" w:rsidTr="00377D3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3150" w:rsidRDefault="00CA3150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декабрь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№14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33" w:rsidRPr="00377D33" w:rsidRDefault="00CA3150" w:rsidP="00DF1DB2">
            <w:pPr>
              <w:jc w:val="left"/>
              <w:rPr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Закреплять: знания о числе и цифре 4; геометрических фигурах. Продолжать учить: соотносить цифры 1 2 3 4 с количеством предметов; видеть геометрические фигуры в окружающих предметах; определять и обозначать словами положение предмета относительно себя (влево, вправо)</w:t>
            </w:r>
            <w:r w:rsidR="00377D33">
              <w:rPr>
                <w:rStyle w:val="c16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стр.44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№15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считать по образцу и названному числу; понимать отношения между числами 3 и 4; отгадывать загадки, в которых присутствуют числа; соотносить цифру с количеством предметов; решать логическую задачу на основе зрительно воспринимаемой информации. Формировать пространственные представления. Закреплять представления о геометрических фигурах.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стр.46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№16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 xml:space="preserve">Учить: соотносить цифру с количеством предметов. Формировать представление о пространственных  отношениях. </w:t>
            </w:r>
            <w:proofErr w:type="gramStart"/>
            <w:r w:rsidRPr="00CA3150">
              <w:rPr>
                <w:rStyle w:val="c16"/>
                <w:sz w:val="28"/>
                <w:szCs w:val="28"/>
              </w:rPr>
              <w:t xml:space="preserve">Закреплять: знания о геометрических </w:t>
            </w:r>
            <w:r w:rsidRPr="00CA3150">
              <w:rPr>
                <w:rStyle w:val="c16"/>
                <w:sz w:val="28"/>
                <w:szCs w:val="28"/>
              </w:rPr>
              <w:lastRenderedPageBreak/>
              <w:t>фигурах; временах года (зима, весна, лето, осень).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стр.48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78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18.12.2018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CA3150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150" w:rsidRDefault="00CA3150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№17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отгадывать математические загадки; писать цифру 5 по точкам; обозначать словами положение предметов по отношению к себе. Знакомить с цифрой 5. Закреплять знания о времени года (зима).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стр.50</w:t>
            </w:r>
          </w:p>
          <w:p w:rsidR="00CA3150" w:rsidRPr="00CA3150" w:rsidRDefault="00CA3150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50" w:rsidRPr="00CA3150" w:rsidRDefault="004C4635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50" w:rsidRPr="00CA3150" w:rsidRDefault="00CA3150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AE3EF9" w:rsidTr="00377D3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№18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Закреплять: умение считать в пределах 5; соотносить цифру с количеством предметов; устанавливать равенство групп предметов, когда предметы находятся на различном расстоянии; видеть геометрические фигуры в контурах окружающих предметов; раскрывать на конкретном примере понятия «быстро», «медленно».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стр.52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506123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AE3EF9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№19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 Учить: порядковому счёту в пределах 5; различать количественный и порядковый счёт; правильно отвечать на вопросы: «сколько?», «какой по счёту»; ориентироваться на листе бумаги; видеть геометрические фигуры в предметах.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стр.53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AE3EF9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№20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Style w:val="c16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Продолжать учить: порядковому счёту, правильно отвечать на вопросы: «сколько?», «</w:t>
            </w:r>
            <w:proofErr w:type="gramStart"/>
            <w:r w:rsidRPr="00CA3150">
              <w:rPr>
                <w:rStyle w:val="c16"/>
                <w:sz w:val="28"/>
                <w:szCs w:val="28"/>
              </w:rPr>
              <w:t>какой</w:t>
            </w:r>
            <w:proofErr w:type="gramEnd"/>
            <w:r w:rsidRPr="00CA3150">
              <w:rPr>
                <w:rStyle w:val="c16"/>
                <w:sz w:val="28"/>
                <w:szCs w:val="28"/>
              </w:rPr>
              <w:t xml:space="preserve"> по счёту»;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отгадывать математические загадки; понимать независимость числа от пространственного расположения предметов; соотносить количество предметов с цифрой; видеть геометрические фигуры в контурах предметов; сравнивать предметы разных размеров по величине и объединять их по этому признаку, употреблять эти слова в речи (большой, поменьше, еще меньше, самый маленький).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стр.55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AE3EF9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№21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 xml:space="preserve"> Учить: сравнивать количество предметов; предметы по ширине, выделяя признаки сходства и различия, объединять предметы по этому признаку; понимать независимость числа от величины предметов; решать логическую задачу на установление последовательности </w:t>
            </w:r>
            <w:r w:rsidRPr="00CA3150">
              <w:rPr>
                <w:rStyle w:val="c16"/>
                <w:sz w:val="28"/>
                <w:szCs w:val="28"/>
              </w:rPr>
              <w:lastRenderedPageBreak/>
              <w:t>событий (части суток). Закреплять: навыки порядкового счёта в пределах 5; различать количественный и порядковый счёт; правильно отвечать на вопросы.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стр.58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AE3EF9" w:rsidTr="00377D3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3EF9" w:rsidRDefault="00AE3EF9" w:rsidP="00AE3EF9">
            <w:pPr>
              <w:ind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февраль</w:t>
            </w: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№22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считать по образцу и воспроизводить такое же количество предметов; соотносить цифру с количеством предметов; различать понятия «вчера», «сегодня», «завтра» и правильно пользоваться этими словами; упражнять в сравнении двух групп предметов. Закреплять знания о геометрических фигурах круг, квадрат. Овал, прямоугольник. Знакомить с геометрическими телами шар, куб, цилиндр.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стр.60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AE3EF9" w:rsidTr="00377D3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№23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 Продолжать учить:  порядковому счёту в пределах 5; различать количественный и порядковый счёт; правильно отвечать на вопросы; соотносить цифру с числовой карточкой и количеством предметов. Закреплять знания о геометрических фигурах.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стр.62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AE3EF9" w:rsidTr="00AE3EF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№24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16"/>
                <w:sz w:val="28"/>
                <w:szCs w:val="28"/>
              </w:rPr>
              <w:t>Учить: соотносить цифру с количеством предметов; обозначать словами положение предмета на листе бумаги. Способствовать развитию зрительного внимания.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Е.В.Колесникова стр.64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AE3EF9" w:rsidTr="00AE3EF9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№25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Style w:val="c6"/>
                <w:sz w:val="28"/>
                <w:szCs w:val="28"/>
              </w:rPr>
              <w:t xml:space="preserve"> Закреплять навыки порядкового счета (в пределах 5);различать количественный и порядковый счет </w:t>
            </w:r>
            <w:proofErr w:type="gramStart"/>
            <w:r w:rsidRPr="00CA3150">
              <w:rPr>
                <w:rStyle w:val="c6"/>
                <w:sz w:val="28"/>
                <w:szCs w:val="28"/>
              </w:rPr>
              <w:t>;п</w:t>
            </w:r>
            <w:proofErr w:type="gramEnd"/>
            <w:r w:rsidRPr="00CA3150">
              <w:rPr>
                <w:rStyle w:val="c6"/>
                <w:sz w:val="28"/>
                <w:szCs w:val="28"/>
              </w:rPr>
              <w:t>равильного ответа на вопросы  «сколько?», «какой по счету?».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6"/>
                <w:sz w:val="28"/>
                <w:szCs w:val="28"/>
              </w:rPr>
              <w:t>Учить соотносить количество предметов с цифрой; различать понятия «вправо», «влево»; Устанавливать последовательность событий.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Е.В.Колесникова </w:t>
            </w:r>
            <w:r w:rsidRPr="00CA3150">
              <w:rPr>
                <w:rStyle w:val="c6"/>
                <w:sz w:val="28"/>
                <w:szCs w:val="28"/>
              </w:rPr>
              <w:t>стр.66</w:t>
            </w:r>
          </w:p>
          <w:p w:rsidR="00AE3EF9" w:rsidRPr="00CA3150" w:rsidRDefault="00AE3EF9" w:rsidP="00652A0E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Style w:val="c6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AE3EF9" w:rsidTr="00E506FB">
        <w:trPr>
          <w:trHeight w:val="231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3EF9" w:rsidRDefault="00AE3EF9" w:rsidP="00AE3EF9">
            <w:pPr>
              <w:ind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Занятие №26 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sz w:val="28"/>
                <w:szCs w:val="28"/>
              </w:rPr>
            </w:pPr>
            <w:r w:rsidRPr="00CA3150">
              <w:rPr>
                <w:rStyle w:val="c6"/>
                <w:sz w:val="28"/>
                <w:szCs w:val="28"/>
              </w:rPr>
              <w:t>Учить: соотносить цифру с количеством предметов; устанавливать равенство групп предметов независимо от их пространственного расположения; отгадывать математические загадки; сравнивать предметы разных размеров по величине; выделять признаки сходства разных предметов и объединять их по этому признаку; решать логические задачи на установление закономерностей.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Математика для детей 4-5 лет Е.В.Колесникова </w:t>
            </w:r>
            <w:r w:rsidRPr="00CA3150">
              <w:rPr>
                <w:rStyle w:val="c6"/>
                <w:sz w:val="28"/>
                <w:szCs w:val="28"/>
              </w:rPr>
              <w:t>стр.68</w:t>
            </w:r>
          </w:p>
          <w:p w:rsidR="00AE3EF9" w:rsidRPr="00CA3150" w:rsidRDefault="00AE3EF9" w:rsidP="00652A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12.03.2019</w:t>
            </w:r>
          </w:p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  </w:t>
            </w:r>
          </w:p>
        </w:tc>
      </w:tr>
      <w:tr w:rsidR="00AE3EF9" w:rsidTr="00E506FB">
        <w:trPr>
          <w:trHeight w:val="77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№27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Закреплять: навыки порядкового счета (в пределах 5</w:t>
            </w:r>
            <w:r w:rsidRPr="00CA3150">
              <w:rPr>
                <w:rStyle w:val="c6"/>
                <w:sz w:val="28"/>
                <w:szCs w:val="28"/>
              </w:rPr>
              <w:t xml:space="preserve">);различать количественный и порядковый счет </w:t>
            </w:r>
            <w:proofErr w:type="gramStart"/>
            <w:r w:rsidRPr="00CA3150">
              <w:rPr>
                <w:rStyle w:val="c6"/>
                <w:sz w:val="28"/>
                <w:szCs w:val="28"/>
              </w:rPr>
              <w:t>;п</w:t>
            </w:r>
            <w:proofErr w:type="gramEnd"/>
            <w:r w:rsidRPr="00CA3150">
              <w:rPr>
                <w:rStyle w:val="c6"/>
                <w:sz w:val="28"/>
                <w:szCs w:val="28"/>
              </w:rPr>
              <w:t>равильного ответа на вопросы  «сколько?», «какой по счету?»;умение обозначать словами положение предмета по отношению к себе;</w:t>
            </w:r>
            <w:r>
              <w:rPr>
                <w:rStyle w:val="c6"/>
                <w:sz w:val="28"/>
                <w:szCs w:val="28"/>
              </w:rPr>
              <w:t xml:space="preserve"> </w:t>
            </w:r>
            <w:r w:rsidRPr="00CA3150">
              <w:rPr>
                <w:rStyle w:val="c6"/>
                <w:sz w:val="28"/>
                <w:szCs w:val="28"/>
              </w:rPr>
              <w:t>Различать и называть времена года (весна, лето, осень, зима).</w:t>
            </w:r>
            <w:r>
              <w:rPr>
                <w:rStyle w:val="c6"/>
                <w:sz w:val="28"/>
                <w:szCs w:val="28"/>
              </w:rPr>
              <w:t xml:space="preserve"> </w:t>
            </w:r>
            <w:r w:rsidRPr="00CA3150">
              <w:rPr>
                <w:rFonts w:cstheme="minorHAnsi"/>
                <w:sz w:val="28"/>
                <w:szCs w:val="28"/>
              </w:rPr>
              <w:t>Учить: решать логическую задачу на установление последовательности событий.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Е.В.Колесникова </w:t>
            </w:r>
            <w:r w:rsidRPr="00CA3150">
              <w:rPr>
                <w:rStyle w:val="c6"/>
                <w:sz w:val="28"/>
                <w:szCs w:val="28"/>
              </w:rPr>
              <w:t>стр.69</w:t>
            </w:r>
          </w:p>
          <w:p w:rsidR="00AE3EF9" w:rsidRPr="00CA3150" w:rsidRDefault="00AE3EF9" w:rsidP="00652A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AE3EF9" w:rsidTr="00E506FB">
        <w:trPr>
          <w:trHeight w:val="256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№28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Закреплять: умения считать </w:t>
            </w:r>
            <w:proofErr w:type="gramStart"/>
            <w:r w:rsidRPr="00CA3150">
              <w:rPr>
                <w:rFonts w:cstheme="minorHAnsi"/>
                <w:sz w:val="28"/>
                <w:szCs w:val="28"/>
              </w:rPr>
              <w:t xml:space="preserve">( </w:t>
            </w:r>
            <w:proofErr w:type="gramEnd"/>
            <w:r w:rsidRPr="00CA3150">
              <w:rPr>
                <w:rFonts w:cstheme="minorHAnsi"/>
                <w:sz w:val="28"/>
                <w:szCs w:val="28"/>
              </w:rPr>
              <w:t>в пределах 5); соотносить цифру с количеством предметов.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Учить: сравнивать цифры 4и5; решать логическую задачу на сравнение; развивать представление о равенстве и неравенстве групп предметов.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для детей 4-5 лет</w:t>
            </w:r>
          </w:p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Е.В.Колесникова </w:t>
            </w:r>
            <w:r w:rsidRPr="00CA3150">
              <w:rPr>
                <w:rStyle w:val="c6"/>
                <w:sz w:val="28"/>
                <w:szCs w:val="28"/>
              </w:rPr>
              <w:t>стр.71</w:t>
            </w:r>
          </w:p>
          <w:p w:rsidR="00AE3EF9" w:rsidRPr="00CA3150" w:rsidRDefault="00AE3EF9" w:rsidP="00652A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AE3EF9" w:rsidTr="00000E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№29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Закреплять: знания о цифрах от 1 до 5; умение видеть геометрические фигуры в символических изображениях; ориентироваться на листе бумаги.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Продолжать учить: порядковому счету до 5; правильно отвечать на вопросы «сколько?», «по какому счету?».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Математика для детей 4-5 лет Е.В.Колесникова </w:t>
            </w:r>
            <w:r w:rsidRPr="00CA3150">
              <w:rPr>
                <w:rStyle w:val="c6"/>
                <w:sz w:val="28"/>
                <w:szCs w:val="28"/>
              </w:rPr>
              <w:t>стр.73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AE3EF9" w:rsidTr="00000E2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№30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Закреплять: умения соотносить цифру с количеством предметов; видеть в контурах окружающих предметов геометрические тела.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>Способствовать: развитию зрительного внимания.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Формировать: умение формировать учебную задачу и выполнять ее самостоятельно;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Навыки самоконтроля и самооценки.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lastRenderedPageBreak/>
              <w:t xml:space="preserve">Математика для детей 4-5 лет Е.В.Колесникова </w:t>
            </w:r>
            <w:r w:rsidRPr="00CA3150">
              <w:rPr>
                <w:rStyle w:val="c6"/>
                <w:sz w:val="28"/>
                <w:szCs w:val="28"/>
              </w:rPr>
              <w:t xml:space="preserve">стр.75 </w:t>
            </w:r>
          </w:p>
          <w:p w:rsidR="00AE3EF9" w:rsidRPr="00CA3150" w:rsidRDefault="00AE3EF9" w:rsidP="00652A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9.04.2019</w:t>
            </w:r>
          </w:p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000E2C" w:rsidTr="00534BFB">
        <w:tc>
          <w:tcPr>
            <w:tcW w:w="56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0E2C" w:rsidRDefault="00000E2C" w:rsidP="00000E2C">
            <w:pPr>
              <w:ind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№31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Продолжать учить: соотносить количества предметов</w:t>
            </w:r>
            <w:proofErr w:type="gramStart"/>
            <w:r w:rsidRPr="00CA3150">
              <w:rPr>
                <w:rFonts w:cstheme="minorHAnsi"/>
                <w:sz w:val="28"/>
                <w:szCs w:val="28"/>
              </w:rPr>
              <w:t xml:space="preserve"> ;</w:t>
            </w:r>
            <w:proofErr w:type="gramEnd"/>
            <w:r w:rsidRPr="00CA3150">
              <w:rPr>
                <w:rFonts w:cstheme="minorHAnsi"/>
                <w:sz w:val="28"/>
                <w:szCs w:val="28"/>
              </w:rPr>
              <w:t xml:space="preserve"> обозначать словами положение предмета относительно себя; решать логическую задачу на основе зрительно воспринимаемой информации; отгадывать математические загадки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Формировать: умение формировать учебную задачу и выполнять ее самостоятельно;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Навыки самоконтроля и самооценки.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Математика для детей 4-5 лет Е.В.Колесникова </w:t>
            </w:r>
            <w:r w:rsidRPr="00CA3150">
              <w:rPr>
                <w:rStyle w:val="c6"/>
                <w:sz w:val="28"/>
                <w:szCs w:val="28"/>
              </w:rPr>
              <w:t>стр.76</w:t>
            </w:r>
          </w:p>
          <w:p w:rsidR="00000E2C" w:rsidRPr="00CA3150" w:rsidRDefault="00000E2C" w:rsidP="00652A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000E2C" w:rsidTr="00000E2C"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E2C" w:rsidRDefault="00000E2C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№32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Продолжать учить: соотносить количества предметов с цифрой; отгадывать математические загадки; сравнивать предметы по ширине; решать логические задачи.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Закреплять: умения понимать отношения между числами; на конкретных примерах понятия «быстро», «медленно».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Style w:val="c6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Математика для детей 4-5 лет Е.В.Колесникова </w:t>
            </w:r>
            <w:r w:rsidRPr="00CA3150">
              <w:rPr>
                <w:rStyle w:val="c6"/>
                <w:sz w:val="28"/>
                <w:szCs w:val="28"/>
              </w:rPr>
              <w:t>стр.76</w:t>
            </w:r>
          </w:p>
          <w:p w:rsidR="00000E2C" w:rsidRPr="00CA3150" w:rsidRDefault="00000E2C" w:rsidP="00652A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000E2C" w:rsidTr="00000E2C"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0E2C" w:rsidRDefault="00000E2C" w:rsidP="00000E2C">
            <w:pPr>
              <w:spacing w:after="200" w:line="276" w:lineRule="auto"/>
              <w:jc w:val="lef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№26</w:t>
            </w:r>
          </w:p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Упражнять в сравнении предметов по величине и учить отражать в речи этот признак; закрепить название геометрических фигур; упражнять в счете в пределах 5.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в детском саду 4-5 лет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В. П. Новикова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Стр.71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30.04.2019</w:t>
            </w:r>
          </w:p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0E2C" w:rsidTr="009B4ADE">
        <w:trPr>
          <w:trHeight w:val="1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E2C" w:rsidRDefault="00000E2C" w:rsidP="00000E2C">
            <w:pPr>
              <w:spacing w:after="200" w:line="276" w:lineRule="auto"/>
              <w:jc w:val="lef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Закрепить представления о времени суток, учить </w:t>
            </w:r>
            <w:proofErr w:type="gramStart"/>
            <w:r w:rsidRPr="00CA3150">
              <w:rPr>
                <w:rFonts w:cstheme="minorHAnsi"/>
                <w:sz w:val="28"/>
                <w:szCs w:val="28"/>
              </w:rPr>
              <w:t>правильно</w:t>
            </w:r>
            <w:proofErr w:type="gramEnd"/>
            <w:r w:rsidRPr="00CA3150">
              <w:rPr>
                <w:rFonts w:cstheme="minorHAnsi"/>
                <w:sz w:val="28"/>
                <w:szCs w:val="28"/>
              </w:rPr>
              <w:t xml:space="preserve"> употреблять слова «сегодня», «завтра», «вчера»; упражнять в счете в пределах 5; учить из палочек  делать фигуру (треугольник).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в детском саду 4-5 лет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В. П. Новикова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Стр.73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E2C" w:rsidRPr="00CA3150" w:rsidRDefault="00974431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000E2C" w:rsidTr="009B4ADE">
        <w:trPr>
          <w:trHeight w:val="45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000E2C" w:rsidRDefault="00000E2C" w:rsidP="00CA3150">
            <w:pPr>
              <w:spacing w:after="200" w:line="276" w:lineRule="auto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№28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Учить различать и называть следующие геометрические фигуры: круг, квадрат, треугольник, прямоугольник; упражнять в счете; уметь ориентироваться в пространстве.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в детском саду 4-5 лет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В. П. Новикова</w:t>
            </w:r>
          </w:p>
          <w:p w:rsidR="00000E2C" w:rsidRPr="00CA3150" w:rsidRDefault="00000E2C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Стр.76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E2C" w:rsidRPr="00CA3150" w:rsidRDefault="00974431" w:rsidP="00974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C" w:rsidRPr="00CA3150" w:rsidRDefault="00000E2C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</w:tr>
      <w:tr w:rsidR="00AE3EF9" w:rsidTr="00000E2C">
        <w:trPr>
          <w:trHeight w:val="1268"/>
        </w:trPr>
        <w:tc>
          <w:tcPr>
            <w:tcW w:w="56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3EF9" w:rsidRDefault="00AE3EF9" w:rsidP="00CA3150">
            <w:pPr>
              <w:ind w:left="113"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№29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Учить сравнивать предметы по величине, раскладывая их в определенной последовательности – от самого большого  до самого маленького, упражнять в ориентировке в пространстве, используя слова: «над», «перед», «под».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 xml:space="preserve">Математика в детском саду 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В. П. Новикова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Стр.78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974431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EF9" w:rsidTr="00000E2C">
        <w:trPr>
          <w:trHeight w:val="1385"/>
        </w:trPr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Занятие №30</w:t>
            </w: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Закреплять знания цифр в пределах 5, на конкретном примере раскрыть понятия «быстро - медленно».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Математика в детском саду 4-5 лет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В. П. Новикова</w:t>
            </w:r>
          </w:p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  <w:r w:rsidRPr="00CA3150">
              <w:rPr>
                <w:rFonts w:cstheme="minorHAnsi"/>
                <w:sz w:val="28"/>
                <w:szCs w:val="28"/>
              </w:rPr>
              <w:t>Стр.80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974431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</w:tr>
      <w:tr w:rsidR="00AE3EF9" w:rsidTr="00000E2C"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EF9" w:rsidTr="00000E2C">
        <w:trPr>
          <w:trHeight w:val="1499"/>
        </w:trPr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F9" w:rsidRDefault="00AE3EF9" w:rsidP="00CA315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DF1DB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F9" w:rsidRPr="00CA3150" w:rsidRDefault="00AE3EF9" w:rsidP="00CA315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3297D" w:rsidRDefault="00A3297D" w:rsidP="00CA3150">
      <w:pPr>
        <w:ind w:left="-567" w:firstLine="567"/>
      </w:pPr>
    </w:p>
    <w:p w:rsidR="00A3297D" w:rsidRDefault="00A3297D" w:rsidP="00CA3150">
      <w:pPr>
        <w:ind w:left="-567" w:firstLine="567"/>
      </w:pPr>
    </w:p>
    <w:p w:rsidR="00377D33" w:rsidRDefault="00377D33" w:rsidP="00CA3150">
      <w:pPr>
        <w:pStyle w:val="a6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0464AB" w:rsidRDefault="00CA3150" w:rsidP="000464AB">
      <w:pPr>
        <w:rPr>
          <w:b/>
          <w:sz w:val="28"/>
          <w:szCs w:val="28"/>
          <w:lang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 xml:space="preserve">    </w:t>
      </w:r>
      <w:r w:rsidR="000464AB">
        <w:rPr>
          <w:b/>
          <w:sz w:val="28"/>
          <w:szCs w:val="28"/>
          <w:lang w:bidi="en-US"/>
        </w:rPr>
        <w:t>Формируемая часть.</w:t>
      </w:r>
    </w:p>
    <w:p w:rsidR="000464AB" w:rsidRDefault="00CA3150" w:rsidP="00CA3150">
      <w:pPr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 xml:space="preserve">           </w:t>
      </w:r>
    </w:p>
    <w:p w:rsidR="00CA3150" w:rsidRDefault="00CA3150" w:rsidP="00CA3150">
      <w:pPr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 w:bidi="en-US"/>
        </w:rPr>
        <w:t xml:space="preserve">   </w:t>
      </w:r>
      <w:r>
        <w:rPr>
          <w:b/>
          <w:sz w:val="28"/>
          <w:szCs w:val="28"/>
          <w:lang w:bidi="en-US"/>
        </w:rPr>
        <w:t>Тематическое планирование  п</w:t>
      </w:r>
      <w:r>
        <w:rPr>
          <w:b/>
          <w:color w:val="000000"/>
          <w:sz w:val="28"/>
          <w:szCs w:val="28"/>
        </w:rPr>
        <w:t xml:space="preserve">риобщение дошкольников к культурному наследию русского народа  </w:t>
      </w:r>
    </w:p>
    <w:p w:rsidR="00CA3150" w:rsidRDefault="00CA3150" w:rsidP="00CA315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«По тропинкам малой родины».</w:t>
      </w:r>
    </w:p>
    <w:p w:rsidR="00CA3150" w:rsidRDefault="00CA3150" w:rsidP="00CA31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 (4–5 лет)</w:t>
      </w:r>
    </w:p>
    <w:p w:rsidR="00CA3150" w:rsidRDefault="00CA3150" w:rsidP="00CA3150">
      <w:pPr>
        <w:shd w:val="clear" w:color="auto" w:fill="FFFFFF"/>
        <w:rPr>
          <w:b/>
          <w:sz w:val="28"/>
          <w:szCs w:val="28"/>
        </w:rPr>
      </w:pPr>
    </w:p>
    <w:tbl>
      <w:tblPr>
        <w:tblW w:w="1559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02"/>
        <w:gridCol w:w="3402"/>
        <w:gridCol w:w="3685"/>
        <w:gridCol w:w="3686"/>
      </w:tblGrid>
      <w:tr w:rsidR="00CA3150" w:rsidTr="00CA315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неделя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неделя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 неделя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неделя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сад» Знакомить с детским садом и его сотрудниками, профессиями тех, кто работает в детском саду.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(занятие) «У медведя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бору грибы, ягоды беру…»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«Сохраним цветок»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нашем детском саду» Труд взрослых.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«Семья» – дать понятие семья, о родственных отношениях.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 w:rsidP="00377D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Прохождение экологической тропы – природа</w:t>
            </w:r>
            <w:r w:rsidR="00377D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«Семейная фотография» – расширение знаний о своей семье.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«Мой родной город».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«С чего начинается Родина?» (улицы города).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Труд: «Помоги дворнику собрать опавшие листья»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proofErr w:type="gramStart"/>
            <w:r>
              <w:rPr>
                <w:sz w:val="28"/>
                <w:szCs w:val="28"/>
                <w:lang w:eastAsia="en-US"/>
              </w:rPr>
              <w:t>Черный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«Когда никого нет дома» – чтение стихотворения.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прогулка «В нашем городе строят новый дом».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(рисование) «Построим большой дом».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«Мое здоровье».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взрослых: понятие «профессия», профессии сотрудников детского сада.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«Моя семья» – любимые занятия родителей и других членов семьи.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Природоохраняемая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акция «Покорми птиц зимой».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«Дружат дети на планете».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прогулка по близлежащей улице, прилегающей к детскому саду.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Досуг «Рота, подъем!»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следопыты» – о жизни диких животных в Липецких лесах.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«Письмо в сказочную страну», знакомство с профессией почтальона.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 земле, в небесах и на море» – об армии, о родах войск.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«Папы, дедушки – солдаты» – о государственном празднике «Защитники Отечества».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«Наша мама лучше всех».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«Город. Транспорт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ешеход».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«Люблю березку русскую»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z w:val="28"/>
                <w:szCs w:val="28"/>
                <w:lang w:eastAsia="en-US"/>
              </w:rPr>
              <w:t>еревья и растения, природа родного края)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 «Быть здоровыми хотим».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город», рассматривание альбома о городе Липецке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гости к деду Природоведу» – экологическая тропа весной.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«Помощники» – об обязанностях, которые дети выполняют дома, об обязанностях членов семьи.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детей с флагом России и Липецкой области.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по праздничным улицам города.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 воспитателя «О Дне Победы».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Сюжетно-ролевая игра «Мы рыбаки», знакомство с профессией рыбака.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Целевая прогулка к </w:t>
            </w:r>
            <w:proofErr w:type="gramStart"/>
            <w:r>
              <w:rPr>
                <w:sz w:val="28"/>
                <w:szCs w:val="28"/>
                <w:lang w:eastAsia="en-US"/>
              </w:rPr>
              <w:t>памятнику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посвященному Великой Отечественной </w:t>
            </w:r>
            <w:r>
              <w:rPr>
                <w:sz w:val="28"/>
                <w:szCs w:val="28"/>
                <w:lang w:eastAsia="en-US"/>
              </w:rPr>
              <w:lastRenderedPageBreak/>
              <w:t>Войне.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«Озелени участок»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(рисования) «Салют в честь праздника России».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Досуг «Солнце, воздух и вода наши лучшие друзья».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 воспитателя о лекарственных растениях.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к памятнику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(рисования) «Мой детский сад».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Досуг «Преодоление препятствий».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фотоальбома «Достопримечательности города Липецка».</w:t>
            </w:r>
          </w:p>
        </w:tc>
      </w:tr>
      <w:tr w:rsidR="00CA3150" w:rsidTr="00CA315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«Природа просит защиты» – бережное отношение к природе родного края.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художественной литературы для детей на семейную тему.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фотоальбома «Наша дружная семья».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50" w:rsidRDefault="00CA31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край задумчивый и нежный».</w:t>
            </w:r>
          </w:p>
        </w:tc>
      </w:tr>
    </w:tbl>
    <w:p w:rsidR="00CA3150" w:rsidRDefault="00CA3150" w:rsidP="00CA3150">
      <w:pPr>
        <w:sectPr w:rsidR="00CA3150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CA3150" w:rsidRDefault="00CA3150" w:rsidP="00486BDE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lastRenderedPageBreak/>
        <w:t>Организация развивающей предметно-пространственной среды</w:t>
      </w:r>
    </w:p>
    <w:p w:rsidR="00486BDE" w:rsidRDefault="00486BDE" w:rsidP="00486BDE">
      <w:pPr>
        <w:pStyle w:val="a6"/>
        <w:ind w:left="644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CA3150" w:rsidRDefault="00CA3150" w:rsidP="00CA3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7.1. Обеспеченность методическими материалами, средствами обучения и воспитания</w:t>
      </w:r>
    </w:p>
    <w:p w:rsidR="00A47DED" w:rsidRPr="00A47DED" w:rsidRDefault="00A47DED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Демонстрационный материал математика для детей 4-5 лет Е. В. Колесникова</w:t>
      </w:r>
      <w:r w:rsidR="00C00137">
        <w:rPr>
          <w:sz w:val="28"/>
          <w:szCs w:val="28"/>
        </w:rPr>
        <w:t>.</w:t>
      </w:r>
    </w:p>
    <w:p w:rsidR="00A47DED" w:rsidRPr="00A47DED" w:rsidRDefault="00A47DED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Наборы цифр от 1 до 5</w:t>
      </w:r>
      <w:r w:rsidR="00C00137">
        <w:rPr>
          <w:sz w:val="28"/>
          <w:szCs w:val="28"/>
        </w:rPr>
        <w:t>.</w:t>
      </w:r>
    </w:p>
    <w:p w:rsidR="00A47DED" w:rsidRPr="00C00137" w:rsidRDefault="00A47DED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Карточки на которых изображены картинки из жизни детей, относящиеся к определенному времени суток</w:t>
      </w:r>
      <w:proofErr w:type="gramStart"/>
      <w:r w:rsidR="00C00137">
        <w:rPr>
          <w:sz w:val="28"/>
          <w:szCs w:val="28"/>
        </w:rPr>
        <w:t xml:space="preserve"> .</w:t>
      </w:r>
      <w:proofErr w:type="gramEnd"/>
    </w:p>
    <w:p w:rsidR="00C00137" w:rsidRPr="00C00137" w:rsidRDefault="00C00137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Счетные палочки.</w:t>
      </w:r>
    </w:p>
    <w:p w:rsidR="00C00137" w:rsidRPr="00C00137" w:rsidRDefault="00C00137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Фишки разного цвета.</w:t>
      </w:r>
    </w:p>
    <w:p w:rsidR="00C00137" w:rsidRPr="00C00137" w:rsidRDefault="00C00137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Счетный материал.</w:t>
      </w:r>
    </w:p>
    <w:p w:rsidR="00C00137" w:rsidRPr="00EE0A4B" w:rsidRDefault="00C00137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Игрушки объемные и плоскостные. </w:t>
      </w:r>
    </w:p>
    <w:p w:rsidR="00EE0A4B" w:rsidRPr="006F0061" w:rsidRDefault="00EE0A4B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Наборы  бумажных геометрических фигур</w:t>
      </w:r>
      <w:r w:rsidR="005C5D0F">
        <w:rPr>
          <w:sz w:val="28"/>
          <w:szCs w:val="28"/>
        </w:rPr>
        <w:t>.</w:t>
      </w:r>
    </w:p>
    <w:p w:rsidR="00EE509A" w:rsidRPr="00EE509A" w:rsidRDefault="006F0061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Наборы овощей и фруктов, </w:t>
      </w:r>
      <w:r w:rsidR="00EE509A">
        <w:rPr>
          <w:sz w:val="28"/>
          <w:szCs w:val="28"/>
        </w:rPr>
        <w:t>корзинки.</w:t>
      </w:r>
    </w:p>
    <w:p w:rsidR="006F0061" w:rsidRPr="006F0061" w:rsidRDefault="00EE509A" w:rsidP="00A47DE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F0061">
        <w:rPr>
          <w:sz w:val="28"/>
          <w:szCs w:val="28"/>
        </w:rPr>
        <w:t>редметы кухонной посуды, песочное тесто, скалка, пластиковые дощечки, формочки, фартуки, колпаки.</w:t>
      </w:r>
      <w:proofErr w:type="gramEnd"/>
    </w:p>
    <w:p w:rsidR="006F0061" w:rsidRDefault="00F56D48" w:rsidP="00A47DE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56D48">
        <w:rPr>
          <w:sz w:val="28"/>
          <w:szCs w:val="28"/>
        </w:rPr>
        <w:t>Загадки, картины времен года, сезонная одежда, заготовки прямоугольной формы, полоски, клей, куклы.</w:t>
      </w:r>
    </w:p>
    <w:p w:rsidR="00486BDE" w:rsidRDefault="00F25DAB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Витрина магазина, игрушки из пластмассы, резины, металла.</w:t>
      </w:r>
    </w:p>
    <w:p w:rsidR="00F25DAB" w:rsidRDefault="00F25DAB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предметов мебели</w:t>
      </w:r>
      <w:r w:rsidR="00586E86">
        <w:rPr>
          <w:sz w:val="28"/>
          <w:szCs w:val="28"/>
        </w:rPr>
        <w:t>, транспорта</w:t>
      </w:r>
    </w:p>
    <w:p w:rsidR="00586E86" w:rsidRDefault="00586E86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Игрушечные машины, листы с изображением контура дороги, черные карандаши.</w:t>
      </w:r>
    </w:p>
    <w:p w:rsidR="00586E86" w:rsidRDefault="00586E86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Иллюстрации и настоящие деревянные предметы.</w:t>
      </w:r>
    </w:p>
    <w:p w:rsidR="00586E86" w:rsidRDefault="00586E86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Иллюстрации и настоящие стеклянные предметы.</w:t>
      </w:r>
    </w:p>
    <w:p w:rsidR="00586E86" w:rsidRDefault="00586E86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Дидактическая кукла, образцы различных видов ткани.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Иллюстрации, как растет растение (на примере огурца).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канарейки, клетки для птиц.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Панорама зимнего леса, фигурки диких животных.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Костюм снегурочки, темные листы бумаги, белая гуашь, кисти, пластилин.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Панно с изображением снегирей.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Земля, стаканчики, лейка с водой, салфетки, фартуки, лук – для посадки лука.</w:t>
      </w:r>
      <w:proofErr w:type="gramEnd"/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Комнатные цветы: герань, фиалка, бегония, бальзамин, фикус.</w:t>
      </w:r>
    </w:p>
    <w:p w:rsidR="00EE509A" w:rsidRDefault="00EE509A" w:rsidP="00F25DAB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Сухой песок, глина для лепки, формочки для песка, глиняные игрушки.</w:t>
      </w:r>
    </w:p>
    <w:p w:rsidR="00EE509A" w:rsidRDefault="00EE509A" w:rsidP="00EE509A">
      <w:pPr>
        <w:pStyle w:val="a7"/>
        <w:rPr>
          <w:sz w:val="28"/>
          <w:szCs w:val="28"/>
        </w:rPr>
      </w:pPr>
    </w:p>
    <w:p w:rsidR="00EE509A" w:rsidRPr="00F25DAB" w:rsidRDefault="00EE509A" w:rsidP="00EE509A">
      <w:pPr>
        <w:pStyle w:val="a7"/>
        <w:rPr>
          <w:sz w:val="28"/>
          <w:szCs w:val="28"/>
        </w:rPr>
      </w:pPr>
    </w:p>
    <w:p w:rsidR="00506123" w:rsidRDefault="00CA3150" w:rsidP="00CA31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 Методическая литература:</w:t>
      </w:r>
      <w:r w:rsidR="00506123">
        <w:rPr>
          <w:b/>
          <w:sz w:val="28"/>
          <w:szCs w:val="28"/>
        </w:rPr>
        <w:t xml:space="preserve"> </w:t>
      </w:r>
    </w:p>
    <w:p w:rsidR="00506123" w:rsidRPr="00984D44" w:rsidRDefault="00506123" w:rsidP="00EE509A">
      <w:pPr>
        <w:pStyle w:val="a7"/>
        <w:numPr>
          <w:ilvl w:val="0"/>
          <w:numId w:val="8"/>
        </w:numPr>
      </w:pPr>
      <w:r w:rsidRPr="00506123">
        <w:rPr>
          <w:sz w:val="28"/>
          <w:szCs w:val="28"/>
        </w:rPr>
        <w:t>Колесникова</w:t>
      </w:r>
      <w:r w:rsidR="00753412">
        <w:rPr>
          <w:sz w:val="28"/>
          <w:szCs w:val="28"/>
        </w:rPr>
        <w:t xml:space="preserve"> Е.В.</w:t>
      </w:r>
      <w:r w:rsidRPr="00506123">
        <w:rPr>
          <w:sz w:val="28"/>
          <w:szCs w:val="28"/>
        </w:rPr>
        <w:t xml:space="preserve"> «Математика для детей 4-5 лет»</w:t>
      </w:r>
      <w:r w:rsidR="00753412">
        <w:rPr>
          <w:sz w:val="28"/>
          <w:szCs w:val="28"/>
        </w:rPr>
        <w:t xml:space="preserve"> - М. Творческий Центр Сфера, 2013</w:t>
      </w:r>
    </w:p>
    <w:p w:rsidR="00984D44" w:rsidRDefault="00474109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r w:rsidRPr="00474109">
        <w:rPr>
          <w:sz w:val="28"/>
          <w:szCs w:val="28"/>
        </w:rPr>
        <w:t>Соловьева Е.В.</w:t>
      </w:r>
      <w:r>
        <w:rPr>
          <w:sz w:val="28"/>
          <w:szCs w:val="28"/>
        </w:rPr>
        <w:t xml:space="preserve">  «</w:t>
      </w:r>
      <w:r w:rsidRPr="00474109">
        <w:rPr>
          <w:sz w:val="28"/>
          <w:szCs w:val="28"/>
        </w:rPr>
        <w:t>Математика и логика для дошкольников» - М.:</w:t>
      </w:r>
      <w:r w:rsidR="005C5D0F">
        <w:rPr>
          <w:sz w:val="28"/>
          <w:szCs w:val="28"/>
        </w:rPr>
        <w:t xml:space="preserve"> </w:t>
      </w:r>
      <w:r w:rsidRPr="00474109">
        <w:rPr>
          <w:sz w:val="28"/>
          <w:szCs w:val="28"/>
        </w:rPr>
        <w:t>Просвещение, 2004</w:t>
      </w:r>
      <w:r>
        <w:rPr>
          <w:sz w:val="28"/>
          <w:szCs w:val="28"/>
        </w:rPr>
        <w:t>.</w:t>
      </w:r>
    </w:p>
    <w:p w:rsidR="00474109" w:rsidRDefault="00474109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Метлина</w:t>
      </w:r>
      <w:proofErr w:type="spellEnd"/>
      <w:r>
        <w:rPr>
          <w:sz w:val="28"/>
          <w:szCs w:val="28"/>
        </w:rPr>
        <w:t xml:space="preserve"> Л.С. «Занятия по математике в детском саду: (Формирование  у дошкольников элементарных математических представлений)» -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1985.</w:t>
      </w:r>
    </w:p>
    <w:p w:rsidR="00D229B1" w:rsidRDefault="00D229B1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Новикова В.П. «Математика в детском саду» (средний дошкольный возраст), </w:t>
      </w:r>
      <w:proofErr w:type="spellStart"/>
      <w:r>
        <w:rPr>
          <w:sz w:val="28"/>
          <w:szCs w:val="28"/>
        </w:rPr>
        <w:t>М.:Синтез</w:t>
      </w:r>
      <w:proofErr w:type="spellEnd"/>
      <w:r>
        <w:rPr>
          <w:sz w:val="28"/>
          <w:szCs w:val="28"/>
        </w:rPr>
        <w:t>, 2007</w:t>
      </w:r>
    </w:p>
    <w:p w:rsidR="00474109" w:rsidRDefault="00474109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Алешина</w:t>
      </w:r>
      <w:proofErr w:type="gramEnd"/>
      <w:r>
        <w:rPr>
          <w:sz w:val="28"/>
          <w:szCs w:val="28"/>
        </w:rPr>
        <w:t xml:space="preserve"> Н.В. «Ознакомление дошкольников с окружающим и социальной действительностью. Средняя группа» - М.:</w:t>
      </w:r>
      <w:proofErr w:type="spellStart"/>
      <w:r>
        <w:rPr>
          <w:sz w:val="28"/>
          <w:szCs w:val="28"/>
        </w:rPr>
        <w:t>УЦ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ерспектива</w:t>
      </w:r>
      <w:proofErr w:type="spellEnd"/>
      <w:r>
        <w:rPr>
          <w:sz w:val="28"/>
          <w:szCs w:val="28"/>
        </w:rPr>
        <w:t>, 2008.</w:t>
      </w:r>
    </w:p>
    <w:p w:rsidR="00474109" w:rsidRDefault="00474109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Вострухина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Кондрыкинская</w:t>
      </w:r>
      <w:proofErr w:type="spellEnd"/>
      <w:r>
        <w:rPr>
          <w:sz w:val="28"/>
          <w:szCs w:val="28"/>
        </w:rPr>
        <w:t xml:space="preserve"> Л.А. «Знакомим с окружающим миром детей 3-5 лет» - М.:ТЦ Сфера, 2012</w:t>
      </w:r>
    </w:p>
    <w:p w:rsidR="00FD4400" w:rsidRPr="00FD4400" w:rsidRDefault="00FD4400" w:rsidP="00FD4400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Е.А.Мартынова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97687D">
        <w:rPr>
          <w:sz w:val="28"/>
          <w:szCs w:val="28"/>
        </w:rPr>
        <w:t>,</w:t>
      </w:r>
      <w:proofErr w:type="gramEnd"/>
      <w:r w:rsidR="0097687D">
        <w:rPr>
          <w:sz w:val="28"/>
          <w:szCs w:val="28"/>
        </w:rPr>
        <w:t xml:space="preserve"> И.М. Сучкова «Организация опытно-экспериментальной деятельности детей 2-7 лет», Волгоград «Учитель»,2014</w:t>
      </w:r>
    </w:p>
    <w:p w:rsidR="00861ECA" w:rsidRDefault="0097687D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И.В. Кравченко, </w:t>
      </w:r>
      <w:proofErr w:type="spellStart"/>
      <w:r>
        <w:rPr>
          <w:sz w:val="28"/>
          <w:szCs w:val="28"/>
        </w:rPr>
        <w:t>Т.Л.Долгова</w:t>
      </w:r>
      <w:proofErr w:type="spellEnd"/>
      <w:r w:rsidR="00652A0E">
        <w:rPr>
          <w:sz w:val="28"/>
          <w:szCs w:val="28"/>
        </w:rPr>
        <w:t xml:space="preserve"> «Прогулки в детском саду» младшая и средняя группы, М.: ТЦ Сфера, 2008</w:t>
      </w:r>
    </w:p>
    <w:p w:rsidR="00861ECA" w:rsidRDefault="00861ECA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Е.А. «Тематические дни и недели в детском саду» - М.:ТЦ Сфера, 2007.</w:t>
      </w:r>
    </w:p>
    <w:p w:rsidR="00486BDE" w:rsidRDefault="00486BDE" w:rsidP="00506123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Артемова Л.В. «Окружающий мир в дидактических играх дошкольников», М.: Просвещение, 1992</w:t>
      </w:r>
    </w:p>
    <w:p w:rsidR="00C1549E" w:rsidRDefault="00C1549E" w:rsidP="00C1549E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 w:rsidRPr="00C1549E">
        <w:rPr>
          <w:sz w:val="28"/>
          <w:szCs w:val="28"/>
        </w:rPr>
        <w:t>Соломенникова</w:t>
      </w:r>
      <w:proofErr w:type="spellEnd"/>
      <w:r w:rsidRPr="00C15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О.А. </w:t>
      </w:r>
      <w:r w:rsidRPr="00C1549E">
        <w:rPr>
          <w:sz w:val="28"/>
          <w:szCs w:val="28"/>
        </w:rPr>
        <w:t>«Ознакомление с пр</w:t>
      </w:r>
      <w:r w:rsidR="00ED043F">
        <w:rPr>
          <w:sz w:val="28"/>
          <w:szCs w:val="28"/>
        </w:rPr>
        <w:t>иродой в детском саду: Средняя группа» - М.:Мозаика-Синтез,2015</w:t>
      </w:r>
    </w:p>
    <w:p w:rsidR="00652A0E" w:rsidRDefault="00652A0E" w:rsidP="00C1549E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Николаева С.Н. «Воспитание экологической культуры в дошкольном детстве», М.: Новая школа, 1995</w:t>
      </w:r>
    </w:p>
    <w:p w:rsidR="00652A0E" w:rsidRDefault="00652A0E" w:rsidP="00C1549E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Молодова</w:t>
      </w:r>
      <w:proofErr w:type="spellEnd"/>
      <w:r>
        <w:rPr>
          <w:sz w:val="28"/>
          <w:szCs w:val="28"/>
        </w:rPr>
        <w:t xml:space="preserve"> Л.П. «Игровые экологические занятия с детьми», Минск «</w:t>
      </w:r>
      <w:proofErr w:type="spellStart"/>
      <w:r>
        <w:rPr>
          <w:sz w:val="28"/>
          <w:szCs w:val="28"/>
        </w:rPr>
        <w:t>Асар</w:t>
      </w:r>
      <w:proofErr w:type="spellEnd"/>
      <w:r>
        <w:rPr>
          <w:sz w:val="28"/>
          <w:szCs w:val="28"/>
        </w:rPr>
        <w:t>», 1995</w:t>
      </w:r>
    </w:p>
    <w:p w:rsidR="001801F7" w:rsidRPr="00C1549E" w:rsidRDefault="001801F7" w:rsidP="00C1549E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Алёшина Н.В. «Ознакомление дошкольников с окружающим и социальной действительностью» средняя группа, Москва, 20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Нефёдова</w:t>
      </w:r>
      <w:proofErr w:type="spellEnd"/>
      <w:r>
        <w:rPr>
          <w:sz w:val="28"/>
          <w:szCs w:val="28"/>
        </w:rPr>
        <w:t xml:space="preserve"> К.П. «Посуда и столовые принадлежности. Какие они?» - М.: Гном, 2013.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Нефёдова</w:t>
      </w:r>
      <w:proofErr w:type="spellEnd"/>
      <w:r>
        <w:rPr>
          <w:sz w:val="28"/>
          <w:szCs w:val="28"/>
        </w:rPr>
        <w:t xml:space="preserve"> К.П. «Мебель. Какая она?» - М.: Гном, 2013.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«Птицы. Какие они?» - М.: Гном, 2014.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«Деревья. Какие они?» - М.: Гном, 2014.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«Травы. Какие они?» - М.: Гном, 2014.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«Злаки. Какие они?» - М.: Гном, 2014.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«Грибы. Какие они?» - М.: Гном, 2007.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«Насекомые. Какие они?» - М.: Гном, 2014.</w:t>
      </w:r>
    </w:p>
    <w:p w:rsidR="00E44349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Шорыгина</w:t>
      </w:r>
      <w:proofErr w:type="gramEnd"/>
      <w:r>
        <w:rPr>
          <w:sz w:val="28"/>
          <w:szCs w:val="28"/>
        </w:rPr>
        <w:t xml:space="preserve"> Т.А. «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звери в лесу?» - М.: Гном, 2014.</w:t>
      </w:r>
    </w:p>
    <w:p w:rsidR="00E44349" w:rsidRPr="00A53EAD" w:rsidRDefault="00E44349" w:rsidP="00E4434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Шорыгина Т.А. «Профессии. Какие они?» М.: Гном, 2014.</w:t>
      </w:r>
    </w:p>
    <w:p w:rsidR="00E44349" w:rsidRPr="0055500E" w:rsidRDefault="00E44349" w:rsidP="00E4434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49E" w:rsidRPr="00474109" w:rsidRDefault="00C1549E" w:rsidP="00C1549E">
      <w:pPr>
        <w:pStyle w:val="a7"/>
        <w:rPr>
          <w:sz w:val="28"/>
          <w:szCs w:val="28"/>
        </w:rPr>
      </w:pPr>
    </w:p>
    <w:sectPr w:rsidR="00C1549E" w:rsidRPr="00474109" w:rsidSect="00BA7B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0E87"/>
    <w:multiLevelType w:val="hybridMultilevel"/>
    <w:tmpl w:val="5036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34F"/>
    <w:multiLevelType w:val="hybridMultilevel"/>
    <w:tmpl w:val="D7882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6143D3"/>
    <w:multiLevelType w:val="hybridMultilevel"/>
    <w:tmpl w:val="808E65F8"/>
    <w:lvl w:ilvl="0" w:tplc="65FE30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F39"/>
    <w:multiLevelType w:val="hybridMultilevel"/>
    <w:tmpl w:val="73F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6C0F"/>
    <w:multiLevelType w:val="hybridMultilevel"/>
    <w:tmpl w:val="AC4677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2636"/>
    <w:multiLevelType w:val="hybridMultilevel"/>
    <w:tmpl w:val="4C608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E72B0"/>
    <w:multiLevelType w:val="hybridMultilevel"/>
    <w:tmpl w:val="F4EA67EA"/>
    <w:lvl w:ilvl="0" w:tplc="D3F2A56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8">
    <w:nsid w:val="7DA31848"/>
    <w:multiLevelType w:val="hybridMultilevel"/>
    <w:tmpl w:val="166C6CDA"/>
    <w:lvl w:ilvl="0" w:tplc="69A43E8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B3C"/>
    <w:rsid w:val="00000E2C"/>
    <w:rsid w:val="000464AB"/>
    <w:rsid w:val="00091AE4"/>
    <w:rsid w:val="000C4D48"/>
    <w:rsid w:val="001801F7"/>
    <w:rsid w:val="001E7F36"/>
    <w:rsid w:val="001F1B5C"/>
    <w:rsid w:val="002162D5"/>
    <w:rsid w:val="00216AC1"/>
    <w:rsid w:val="002306E3"/>
    <w:rsid w:val="00234F4A"/>
    <w:rsid w:val="002954AA"/>
    <w:rsid w:val="002A17AE"/>
    <w:rsid w:val="002C5E3D"/>
    <w:rsid w:val="002F4803"/>
    <w:rsid w:val="00310662"/>
    <w:rsid w:val="00371978"/>
    <w:rsid w:val="00377D33"/>
    <w:rsid w:val="003832AC"/>
    <w:rsid w:val="0039159F"/>
    <w:rsid w:val="003A72E2"/>
    <w:rsid w:val="003F56E4"/>
    <w:rsid w:val="004135AC"/>
    <w:rsid w:val="00454B0C"/>
    <w:rsid w:val="00474109"/>
    <w:rsid w:val="00486BDE"/>
    <w:rsid w:val="004C27A9"/>
    <w:rsid w:val="004C3EA8"/>
    <w:rsid w:val="004C4635"/>
    <w:rsid w:val="00502191"/>
    <w:rsid w:val="00506123"/>
    <w:rsid w:val="00510757"/>
    <w:rsid w:val="005379EE"/>
    <w:rsid w:val="00586E86"/>
    <w:rsid w:val="005C5D0F"/>
    <w:rsid w:val="00652A0E"/>
    <w:rsid w:val="006D28DE"/>
    <w:rsid w:val="006F0061"/>
    <w:rsid w:val="006F7ABA"/>
    <w:rsid w:val="007266E6"/>
    <w:rsid w:val="00753412"/>
    <w:rsid w:val="007E7F7A"/>
    <w:rsid w:val="00861ECA"/>
    <w:rsid w:val="008D04F8"/>
    <w:rsid w:val="009236DB"/>
    <w:rsid w:val="00974431"/>
    <w:rsid w:val="0097687D"/>
    <w:rsid w:val="00984D44"/>
    <w:rsid w:val="00A0102E"/>
    <w:rsid w:val="00A31553"/>
    <w:rsid w:val="00A3297D"/>
    <w:rsid w:val="00A47DED"/>
    <w:rsid w:val="00A563CF"/>
    <w:rsid w:val="00AE3EF9"/>
    <w:rsid w:val="00AF0D07"/>
    <w:rsid w:val="00B25A93"/>
    <w:rsid w:val="00B31E40"/>
    <w:rsid w:val="00BA7B3C"/>
    <w:rsid w:val="00BC714C"/>
    <w:rsid w:val="00C00137"/>
    <w:rsid w:val="00C1549E"/>
    <w:rsid w:val="00C53550"/>
    <w:rsid w:val="00CA2D53"/>
    <w:rsid w:val="00CA3150"/>
    <w:rsid w:val="00D13D65"/>
    <w:rsid w:val="00D156F1"/>
    <w:rsid w:val="00D229B1"/>
    <w:rsid w:val="00D74B4B"/>
    <w:rsid w:val="00D86E0E"/>
    <w:rsid w:val="00DC17AB"/>
    <w:rsid w:val="00DF1DB2"/>
    <w:rsid w:val="00DF399D"/>
    <w:rsid w:val="00E44349"/>
    <w:rsid w:val="00ED043F"/>
    <w:rsid w:val="00ED1991"/>
    <w:rsid w:val="00ED5555"/>
    <w:rsid w:val="00EE0A4B"/>
    <w:rsid w:val="00EE509A"/>
    <w:rsid w:val="00F25DAB"/>
    <w:rsid w:val="00F409F0"/>
    <w:rsid w:val="00F56D48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B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7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CA3150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31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3150"/>
    <w:pPr>
      <w:ind w:left="720"/>
      <w:contextualSpacing/>
    </w:pPr>
  </w:style>
  <w:style w:type="paragraph" w:customStyle="1" w:styleId="Default">
    <w:name w:val="Default"/>
    <w:rsid w:val="00CA3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CA31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rsid w:val="00CA315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6">
    <w:name w:val="c16"/>
    <w:basedOn w:val="a0"/>
    <w:rsid w:val="00CA3150"/>
  </w:style>
  <w:style w:type="paragraph" w:customStyle="1" w:styleId="c7">
    <w:name w:val="c7"/>
    <w:basedOn w:val="a"/>
    <w:rsid w:val="00CA3150"/>
    <w:pPr>
      <w:spacing w:before="100" w:beforeAutospacing="1" w:after="100" w:afterAutospacing="1"/>
    </w:pPr>
  </w:style>
  <w:style w:type="character" w:customStyle="1" w:styleId="c6">
    <w:name w:val="c6"/>
    <w:basedOn w:val="a0"/>
    <w:rsid w:val="00CA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B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7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CA3150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31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3150"/>
    <w:pPr>
      <w:ind w:left="720"/>
      <w:contextualSpacing/>
    </w:pPr>
  </w:style>
  <w:style w:type="paragraph" w:customStyle="1" w:styleId="Default">
    <w:name w:val="Default"/>
    <w:rsid w:val="00CA3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CA31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rsid w:val="00CA315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6">
    <w:name w:val="c16"/>
    <w:basedOn w:val="a0"/>
    <w:rsid w:val="00CA3150"/>
  </w:style>
  <w:style w:type="paragraph" w:customStyle="1" w:styleId="c7">
    <w:name w:val="c7"/>
    <w:basedOn w:val="a"/>
    <w:rsid w:val="00CA3150"/>
    <w:pPr>
      <w:spacing w:before="100" w:beforeAutospacing="1" w:after="100" w:afterAutospacing="1"/>
    </w:pPr>
  </w:style>
  <w:style w:type="character" w:customStyle="1" w:styleId="c6">
    <w:name w:val="c6"/>
    <w:basedOn w:val="a0"/>
    <w:rsid w:val="00CA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391-A0DF-402A-A733-63E39D58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32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46</cp:revision>
  <dcterms:created xsi:type="dcterms:W3CDTF">2017-07-18T09:33:00Z</dcterms:created>
  <dcterms:modified xsi:type="dcterms:W3CDTF">2018-08-27T10:55:00Z</dcterms:modified>
</cp:coreProperties>
</file>